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56" w:rsidRPr="000D3E57" w:rsidRDefault="0001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2333201</wp:posOffset>
            </wp:positionH>
            <wp:positionV relativeFrom="paragraph">
              <wp:posOffset>-581025</wp:posOffset>
            </wp:positionV>
            <wp:extent cx="1219623" cy="1228725"/>
            <wp:effectExtent l="19050" t="0" r="0" b="0"/>
            <wp:wrapNone/>
            <wp:docPr id="4" name="Picture 4" descr="refined_transparent_upmvs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ined_transparent_upmvsh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23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07156" w:rsidRDefault="00207156">
      <w:pPr>
        <w:rPr>
          <w:rFonts w:ascii="Times New Roman" w:hAnsi="Times New Roman" w:cs="Times New Roman"/>
          <w:sz w:val="24"/>
          <w:szCs w:val="24"/>
        </w:rPr>
      </w:pPr>
    </w:p>
    <w:p w:rsidR="005A383B" w:rsidRPr="005A383B" w:rsidRDefault="00A876CF" w:rsidP="005A383B">
      <w:pPr>
        <w:spacing w:line="273" w:lineRule="auto"/>
        <w:jc w:val="center"/>
        <w:rPr>
          <w:rFonts w:ascii="Times New Roman" w:hAnsi="Times New Roman"/>
          <w:b/>
          <w:sz w:val="28"/>
          <w:szCs w:val="28"/>
        </w:rPr>
      </w:pPr>
      <w:r w:rsidRPr="00A876CF">
        <w:rPr>
          <w:rFonts w:ascii="Lucida Bright" w:hAnsi="Lucida Bright"/>
          <w:noProof/>
          <w:color w:val="0000FF"/>
          <w:sz w:val="28"/>
          <w:szCs w:val="28"/>
        </w:rPr>
        <w:pict>
          <v:group id="Group 8" o:spid="_x0000_s1028" style="position:absolute;left:0;text-align:left;margin-left:45.75pt;margin-top:130.5pt;width:507.75pt;height:3.75pt;flip:y;z-index:-251652096;mso-position-horizontal-relative:page;mso-position-vertical-relative:page" coordorigin="7342,1882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zCYgMAAOQH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">
            <v:shape id="Freeform 9" o:spid="_x0000_s1029" style="position:absolute;left:7342;top:1882;width:3959;height:2;visibility:visible;mso-wrap-style:square;v-text-anchor:top" coordsize="3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UDsMA&#10;AADaAAAADwAAAGRycy9kb3ducmV2LnhtbESPQWsCMRSE7wX/Q3hCL0WzWiqybhQpFITaQ1X0+tg8&#10;d8NuXpZNXOO/bwqFHoeZ+YYpNtG2YqDeG8cKZtMMBHHptOFKwen4MVmC8AFZY+uYFDzIw2Y9eiow&#10;1+7O3zQcQiUShH2OCuoQulxKX9Zk0U9dR5y8q+sthiT7Suoe7wluWznPsoW0aDgt1NjRe01lc7hZ&#10;BfTy9XgbIn6aY3Pez6IpX91lr9TzOG5XIALF8B/+a++0gjn8Xk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4UDsMAAADaAAAADwAAAAAAAAAAAAAAAACYAgAAZHJzL2Rv&#10;d25yZXYueG1sUEsFBgAAAAAEAAQA9QAAAIgDAAAAAA==&#10;" path="m,l3959,e" filled="f" strokecolor="#7c1c1f" strokeweight="1.1427mm">
              <v:path arrowok="t" o:connecttype="custom" o:connectlocs="0,0;3959,0" o:connectangles="0,0"/>
            </v:shape>
            <w10:wrap anchorx="page" anchory="page"/>
          </v:group>
        </w:pict>
      </w:r>
      <w:r w:rsidR="009024B7" w:rsidRPr="005D5068">
        <w:rPr>
          <w:rFonts w:ascii="Times New Roman" w:hAnsi="Times New Roman"/>
          <w:b/>
          <w:sz w:val="28"/>
          <w:szCs w:val="28"/>
        </w:rPr>
        <w:t>URDHRI PROFESIONAL</w:t>
      </w:r>
      <w:r w:rsidR="00D72BF4">
        <w:rPr>
          <w:rFonts w:ascii="Times New Roman" w:hAnsi="Times New Roman"/>
          <w:b/>
          <w:sz w:val="28"/>
          <w:szCs w:val="28"/>
        </w:rPr>
        <w:t xml:space="preserve"> </w:t>
      </w:r>
      <w:r w:rsidR="009024B7" w:rsidRPr="005D5068">
        <w:rPr>
          <w:rFonts w:ascii="Times New Roman" w:hAnsi="Times New Roman"/>
          <w:b/>
          <w:sz w:val="28"/>
          <w:szCs w:val="28"/>
        </w:rPr>
        <w:t>I MJEKUT VETERINAR TË SHQIPËRISË</w:t>
      </w:r>
    </w:p>
    <w:p w:rsidR="009024B7" w:rsidRDefault="009024B7" w:rsidP="009024B7">
      <w:pPr>
        <w:pStyle w:val="NoSpacing"/>
        <w:rPr>
          <w:b/>
          <w:sz w:val="40"/>
          <w:szCs w:val="40"/>
        </w:rPr>
      </w:pPr>
    </w:p>
    <w:p w:rsidR="00371C64" w:rsidRPr="006D6904" w:rsidRDefault="00371C64" w:rsidP="00E418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6D6904">
        <w:rPr>
          <w:b/>
          <w:bCs/>
          <w:color w:val="222222"/>
        </w:rPr>
        <w:t>Nr.______Prot                                                                                            Tiranë___/____/ 202</w:t>
      </w:r>
      <w:r w:rsidR="00E4181C" w:rsidRPr="006D6904">
        <w:rPr>
          <w:b/>
          <w:bCs/>
          <w:color w:val="222222"/>
        </w:rPr>
        <w:t>5</w:t>
      </w:r>
    </w:p>
    <w:p w:rsidR="00371C64" w:rsidRPr="006D6904" w:rsidRDefault="00371C64" w:rsidP="00E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69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AB38B6" w:rsidRPr="007B1A99" w:rsidRDefault="00AB38B6" w:rsidP="006D6904">
      <w:pPr>
        <w:shd w:val="clear" w:color="auto" w:fill="FFFFFF"/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68A1" w:rsidRDefault="006D6904" w:rsidP="004F7688">
      <w:pPr>
        <w:shd w:val="clear" w:color="auto" w:fill="FFFFFF"/>
        <w:spacing w:line="253" w:lineRule="atLeast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7B1A99">
        <w:rPr>
          <w:rFonts w:ascii="Times New Roman" w:hAnsi="Times New Roman" w:cs="Times New Roman"/>
          <w:b/>
          <w:sz w:val="24"/>
          <w:szCs w:val="24"/>
        </w:rPr>
        <w:t>Lënda</w:t>
      </w:r>
      <w:r w:rsidR="00324466" w:rsidRPr="007B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BB" w:rsidRPr="007B1A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1C64" w:rsidRPr="007B1A99">
        <w:rPr>
          <w:rFonts w:ascii="Times New Roman" w:hAnsi="Times New Roman" w:cs="Times New Roman"/>
          <w:b/>
          <w:sz w:val="24"/>
          <w:szCs w:val="24"/>
        </w:rPr>
        <w:t>:</w:t>
      </w:r>
      <w:r w:rsidR="004868A1">
        <w:rPr>
          <w:rFonts w:ascii="Times New Roman" w:hAnsi="Times New Roman" w:cs="Times New Roman"/>
          <w:b/>
          <w:sz w:val="24"/>
          <w:szCs w:val="24"/>
        </w:rPr>
        <w:t>Pyetjet</w:t>
      </w:r>
      <w:r w:rsidR="004868A1" w:rsidRPr="0026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0EA">
        <w:rPr>
          <w:rFonts w:ascii="Times New Roman" w:hAnsi="Times New Roman" w:cs="Times New Roman"/>
          <w:b/>
          <w:sz w:val="24"/>
          <w:szCs w:val="24"/>
        </w:rPr>
        <w:t>orientuese të vlerë</w:t>
      </w:r>
      <w:r w:rsidR="004868A1">
        <w:rPr>
          <w:rFonts w:ascii="Times New Roman" w:hAnsi="Times New Roman" w:cs="Times New Roman"/>
          <w:b/>
          <w:sz w:val="24"/>
          <w:szCs w:val="24"/>
        </w:rPr>
        <w:t>simit t</w:t>
      </w:r>
      <w:r w:rsidR="009210EA">
        <w:rPr>
          <w:rFonts w:ascii="Times New Roman" w:hAnsi="Times New Roman" w:cs="Times New Roman"/>
          <w:b/>
          <w:sz w:val="24"/>
          <w:szCs w:val="24"/>
        </w:rPr>
        <w:t>ë</w:t>
      </w:r>
      <w:r w:rsidR="004868A1">
        <w:rPr>
          <w:rFonts w:ascii="Times New Roman" w:hAnsi="Times New Roman" w:cs="Times New Roman"/>
          <w:b/>
          <w:sz w:val="24"/>
          <w:szCs w:val="24"/>
        </w:rPr>
        <w:t xml:space="preserve"> aft</w:t>
      </w:r>
      <w:r w:rsidR="009210EA">
        <w:rPr>
          <w:rFonts w:ascii="Times New Roman" w:hAnsi="Times New Roman" w:cs="Times New Roman"/>
          <w:b/>
          <w:sz w:val="24"/>
          <w:szCs w:val="24"/>
        </w:rPr>
        <w:t>ë</w:t>
      </w:r>
      <w:r w:rsidR="004868A1">
        <w:rPr>
          <w:rFonts w:ascii="Times New Roman" w:hAnsi="Times New Roman" w:cs="Times New Roman"/>
          <w:b/>
          <w:sz w:val="24"/>
          <w:szCs w:val="24"/>
        </w:rPr>
        <w:t>simit praktik.</w:t>
      </w:r>
    </w:p>
    <w:p w:rsidR="004F7688" w:rsidRPr="00B64324" w:rsidRDefault="00207403" w:rsidP="004F7688">
      <w:pPr>
        <w:shd w:val="clear" w:color="auto" w:fill="FFFFFF"/>
        <w:spacing w:line="253" w:lineRule="atLeas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B64324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Drejtuar </w:t>
      </w:r>
      <w:r w:rsidR="00E34E70" w:rsidRPr="00B64324">
        <w:rPr>
          <w:rFonts w:ascii="Times New Roman" w:hAnsi="Times New Roman" w:cs="Times New Roman"/>
          <w:b/>
          <w:color w:val="252525"/>
          <w:sz w:val="24"/>
          <w:szCs w:val="24"/>
        </w:rPr>
        <w:t>:</w:t>
      </w:r>
      <w:r w:rsidR="00F060EE" w:rsidRPr="00B6432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868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Komisioni i vler</w:t>
      </w:r>
      <w:r w:rsidR="009210EA">
        <w:rPr>
          <w:rFonts w:ascii="Times New Roman" w:hAnsi="Times New Roman" w:cs="Times New Roman"/>
          <w:b/>
          <w:bCs/>
          <w:color w:val="222222"/>
          <w:sz w:val="24"/>
          <w:szCs w:val="24"/>
        </w:rPr>
        <w:t>ë</w:t>
      </w:r>
      <w:r w:rsidR="004868A1">
        <w:rPr>
          <w:rFonts w:ascii="Times New Roman" w:hAnsi="Times New Roman" w:cs="Times New Roman"/>
          <w:b/>
          <w:bCs/>
          <w:color w:val="222222"/>
          <w:sz w:val="24"/>
          <w:szCs w:val="24"/>
        </w:rPr>
        <w:t>simit t</w:t>
      </w:r>
      <w:r w:rsidR="009210EA">
        <w:rPr>
          <w:rFonts w:ascii="Times New Roman" w:hAnsi="Times New Roman" w:cs="Times New Roman"/>
          <w:b/>
          <w:bCs/>
          <w:color w:val="222222"/>
          <w:sz w:val="24"/>
          <w:szCs w:val="24"/>
        </w:rPr>
        <w:t>ë aftësimit praktik.</w:t>
      </w:r>
    </w:p>
    <w:p w:rsidR="00190ABB" w:rsidRPr="00B64324" w:rsidRDefault="004F7688" w:rsidP="009210EA">
      <w:pPr>
        <w:shd w:val="clear" w:color="auto" w:fill="FFFFFF"/>
        <w:tabs>
          <w:tab w:val="left" w:pos="5325"/>
        </w:tabs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6432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</w:t>
      </w:r>
      <w:r w:rsidR="004868A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Z.Ervin Resuli,Kryetar KVAP</w:t>
      </w:r>
      <w:r w:rsidR="009210E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:rsidR="009210EA" w:rsidRPr="007B1A99" w:rsidRDefault="007B1A99" w:rsidP="00120CDF">
      <w:pPr>
        <w:shd w:val="clear" w:color="auto" w:fill="FFFFFF"/>
        <w:spacing w:line="253" w:lineRule="atLeast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B1A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</w:t>
      </w:r>
      <w:r w:rsidR="00F060EE" w:rsidRPr="007B1A9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4F768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</w:t>
      </w:r>
      <w:r w:rsidR="00F060EE" w:rsidRPr="007B1A9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Tiranë</w:t>
      </w:r>
    </w:p>
    <w:p w:rsidR="009210EA" w:rsidRPr="009210EA" w:rsidRDefault="004F7688" w:rsidP="009210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mb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shtetje t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nenit 4 t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ligjit nr.113/2015</w:t>
      </w:r>
      <w:r w:rsid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  </w:t>
      </w:r>
      <w:r w:rsid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ʺ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Urdhrin Profesional t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1B33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Mjekut Veterinar</w:t>
      </w:r>
      <w:r w:rsid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ʺ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,t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nenit 15.16,17 t</w:t>
      </w:r>
      <w:r w:rsidR="009210E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41FFA" w:rsidRPr="009210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1FFA" w:rsidRPr="009210EA">
        <w:rPr>
          <w:rFonts w:ascii="Times New Roman" w:hAnsi="Times New Roman" w:cs="Times New Roman"/>
          <w:sz w:val="24"/>
          <w:szCs w:val="24"/>
        </w:rPr>
        <w:t>Urdhërit të Përbashkët, nr.412, datë 2.6.2024, Për miratimin e rregullores, "Për praktikën profesionale, për profesionin e regulluar të mjekut veterinar në Republikën</w:t>
      </w:r>
      <w:r w:rsidR="009210EA">
        <w:rPr>
          <w:rFonts w:ascii="Times New Roman" w:hAnsi="Times New Roman" w:cs="Times New Roman"/>
          <w:sz w:val="24"/>
          <w:szCs w:val="24"/>
        </w:rPr>
        <w:t xml:space="preserve"> E</w:t>
      </w:r>
      <w:r w:rsidR="00D41FFA" w:rsidRPr="009210EA">
        <w:rPr>
          <w:rFonts w:ascii="Times New Roman" w:hAnsi="Times New Roman" w:cs="Times New Roman"/>
          <w:sz w:val="24"/>
          <w:szCs w:val="24"/>
        </w:rPr>
        <w:t xml:space="preserve"> </w:t>
      </w:r>
      <w:r w:rsidR="009210EA">
        <w:rPr>
          <w:rFonts w:ascii="Times New Roman" w:hAnsi="Times New Roman" w:cs="Times New Roman"/>
          <w:sz w:val="24"/>
          <w:szCs w:val="24"/>
        </w:rPr>
        <w:t>Shqi</w:t>
      </w:r>
      <w:r w:rsidR="00D41FFA" w:rsidRPr="009210EA">
        <w:rPr>
          <w:rFonts w:ascii="Times New Roman" w:hAnsi="Times New Roman" w:cs="Times New Roman"/>
          <w:sz w:val="24"/>
          <w:szCs w:val="24"/>
        </w:rPr>
        <w:t>p</w:t>
      </w:r>
      <w:r w:rsidR="009210EA" w:rsidRPr="009210EA">
        <w:rPr>
          <w:rFonts w:ascii="Times New Roman" w:hAnsi="Times New Roman" w:cs="Times New Roman"/>
          <w:sz w:val="24"/>
          <w:szCs w:val="24"/>
        </w:rPr>
        <w:t>ë</w:t>
      </w:r>
      <w:r w:rsidR="00D41FFA" w:rsidRPr="009210EA">
        <w:rPr>
          <w:rFonts w:ascii="Times New Roman" w:hAnsi="Times New Roman" w:cs="Times New Roman"/>
          <w:sz w:val="24"/>
          <w:szCs w:val="24"/>
        </w:rPr>
        <w:t>ris</w:t>
      </w:r>
      <w:r w:rsidR="009210EA" w:rsidRPr="009210EA">
        <w:rPr>
          <w:rFonts w:ascii="Times New Roman" w:hAnsi="Times New Roman" w:cs="Times New Roman"/>
          <w:sz w:val="24"/>
          <w:szCs w:val="24"/>
        </w:rPr>
        <w:t>ë</w:t>
      </w:r>
      <w:r w:rsidR="001B334F">
        <w:rPr>
          <w:rFonts w:ascii="Times New Roman" w:hAnsi="Times New Roman" w:cs="Times New Roman"/>
          <w:sz w:val="24"/>
          <w:szCs w:val="24"/>
        </w:rPr>
        <w:t>,si dhe V</w:t>
      </w:r>
      <w:r w:rsidR="00D41FFA" w:rsidRPr="009210EA">
        <w:rPr>
          <w:rFonts w:ascii="Times New Roman" w:hAnsi="Times New Roman" w:cs="Times New Roman"/>
          <w:sz w:val="24"/>
          <w:szCs w:val="24"/>
        </w:rPr>
        <w:t>endimit nr</w:t>
      </w:r>
      <w:r w:rsidR="009210EA" w:rsidRPr="009210EA">
        <w:rPr>
          <w:rFonts w:ascii="Times New Roman" w:hAnsi="Times New Roman" w:cs="Times New Roman"/>
          <w:sz w:val="24"/>
          <w:szCs w:val="24"/>
        </w:rPr>
        <w:t xml:space="preserve"> Nr. 92, datë 22/10/2024 të Këshillit Kombëtar të UPMVSH,grupi </w:t>
      </w:r>
      <w:r w:rsidR="009210EA">
        <w:rPr>
          <w:rFonts w:ascii="Times New Roman" w:hAnsi="Times New Roman" w:cs="Times New Roman"/>
          <w:sz w:val="24"/>
          <w:szCs w:val="24"/>
        </w:rPr>
        <w:t>i</w:t>
      </w:r>
      <w:r w:rsidR="009210EA" w:rsidRPr="009210EA">
        <w:rPr>
          <w:rFonts w:ascii="Times New Roman" w:hAnsi="Times New Roman" w:cs="Times New Roman"/>
          <w:sz w:val="24"/>
          <w:szCs w:val="24"/>
        </w:rPr>
        <w:t xml:space="preserve"> </w:t>
      </w:r>
      <w:r w:rsidR="00120CDF">
        <w:rPr>
          <w:rFonts w:ascii="Times New Roman" w:hAnsi="Times New Roman" w:cs="Times New Roman"/>
          <w:sz w:val="24"/>
          <w:szCs w:val="24"/>
        </w:rPr>
        <w:t>pu</w:t>
      </w:r>
      <w:r w:rsidR="009210EA" w:rsidRPr="009210EA">
        <w:rPr>
          <w:rFonts w:ascii="Times New Roman" w:hAnsi="Times New Roman" w:cs="Times New Roman"/>
          <w:sz w:val="24"/>
          <w:szCs w:val="24"/>
        </w:rPr>
        <w:t xml:space="preserve">nës me përbërjen 1. </w:t>
      </w:r>
      <w:r w:rsidR="009210EA">
        <w:rPr>
          <w:rFonts w:ascii="Times New Roman" w:hAnsi="Times New Roman" w:cs="Times New Roman"/>
          <w:color w:val="000000" w:themeColor="text1"/>
          <w:sz w:val="24"/>
          <w:szCs w:val="24"/>
        </w:rPr>
        <w:t>Shemsho Lamaj,</w:t>
      </w:r>
      <w:r w:rsidR="009210EA" w:rsidRPr="00921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përgjegjës UPMV.  </w:t>
      </w:r>
      <w:r w:rsidR="009210EA" w:rsidRPr="009210EA">
        <w:rPr>
          <w:rFonts w:ascii="Times New Roman" w:hAnsi="Times New Roman" w:cs="Times New Roman"/>
          <w:sz w:val="24"/>
          <w:szCs w:val="24"/>
        </w:rPr>
        <w:t>2.</w:t>
      </w:r>
      <w:r w:rsidR="009210EA">
        <w:rPr>
          <w:rFonts w:ascii="Times New Roman" w:hAnsi="Times New Roman" w:cs="Times New Roman"/>
          <w:sz w:val="24"/>
          <w:szCs w:val="24"/>
        </w:rPr>
        <w:t xml:space="preserve"> Sotiraq Papa  </w:t>
      </w:r>
      <w:r w:rsidR="009210EA" w:rsidRPr="009210EA">
        <w:rPr>
          <w:rFonts w:ascii="Times New Roman" w:hAnsi="Times New Roman" w:cs="Times New Roman"/>
          <w:sz w:val="24"/>
          <w:szCs w:val="24"/>
        </w:rPr>
        <w:t xml:space="preserve">anëtar UPMV.   3. </w:t>
      </w:r>
      <w:r w:rsidR="009210EA">
        <w:rPr>
          <w:rFonts w:ascii="Times New Roman" w:hAnsi="Times New Roman" w:cs="Times New Roman"/>
          <w:sz w:val="24"/>
          <w:szCs w:val="24"/>
        </w:rPr>
        <w:t>Ali Lilo,</w:t>
      </w:r>
      <w:r w:rsidR="009210EA" w:rsidRPr="009210EA">
        <w:rPr>
          <w:rFonts w:ascii="Times New Roman" w:hAnsi="Times New Roman" w:cs="Times New Roman"/>
          <w:sz w:val="24"/>
          <w:szCs w:val="24"/>
        </w:rPr>
        <w:t xml:space="preserve">anëtar MBZHR  ,hartoi dhe përgatiti pyetjet orientuese për zhvillimin e vlerësimit të aftësimit praktik për 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>Komisioni</w:t>
      </w:r>
      <w:r w:rsidR="00120CDF">
        <w:rPr>
          <w:rFonts w:ascii="Times New Roman" w:hAnsi="Times New Roman" w:cs="Times New Roman"/>
          <w:bCs/>
          <w:color w:val="222222"/>
          <w:sz w:val="24"/>
          <w:szCs w:val="24"/>
        </w:rPr>
        <w:t>n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20CDF">
        <w:rPr>
          <w:rFonts w:ascii="Times New Roman" w:hAnsi="Times New Roman" w:cs="Times New Roman"/>
          <w:bCs/>
          <w:color w:val="222222"/>
          <w:sz w:val="24"/>
          <w:szCs w:val="24"/>
        </w:rPr>
        <w:t>e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B334F">
        <w:rPr>
          <w:rFonts w:ascii="Times New Roman" w:hAnsi="Times New Roman" w:cs="Times New Roman"/>
          <w:bCs/>
          <w:color w:val="222222"/>
          <w:sz w:val="24"/>
          <w:szCs w:val="24"/>
        </w:rPr>
        <w:t>V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>lerësimit të</w:t>
      </w:r>
      <w:r w:rsidR="001B334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A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>ftë</w:t>
      </w:r>
      <w:r w:rsidR="001B334F">
        <w:rPr>
          <w:rFonts w:ascii="Times New Roman" w:hAnsi="Times New Roman" w:cs="Times New Roman"/>
          <w:bCs/>
          <w:color w:val="222222"/>
          <w:sz w:val="24"/>
          <w:szCs w:val="24"/>
        </w:rPr>
        <w:t>simit P</w:t>
      </w:r>
      <w:r w:rsidR="009210EA" w:rsidRPr="009210EA">
        <w:rPr>
          <w:rFonts w:ascii="Times New Roman" w:hAnsi="Times New Roman" w:cs="Times New Roman"/>
          <w:bCs/>
          <w:color w:val="222222"/>
          <w:sz w:val="24"/>
          <w:szCs w:val="24"/>
        </w:rPr>
        <w:t>raktik,</w:t>
      </w:r>
      <w:r w:rsidR="001B334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si më poshtë </w:t>
      </w:r>
      <w:r w:rsidR="001B334F" w:rsidRPr="00921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8F" w:rsidRPr="009210EA" w:rsidRDefault="00575F8F" w:rsidP="00921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688" w:rsidRDefault="004F7688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Pr="00C74EF1" w:rsidRDefault="00120AFE" w:rsidP="00120AFE">
      <w:pPr>
        <w:tabs>
          <w:tab w:val="left" w:pos="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F1">
        <w:rPr>
          <w:rFonts w:ascii="Times New Roman" w:hAnsi="Times New Roman" w:cs="Times New Roman"/>
          <w:b/>
          <w:sz w:val="24"/>
          <w:szCs w:val="24"/>
        </w:rPr>
        <w:t>PYETJET ORIENTUESE TË VLERËSIMIT TË AFTËSIMIT PRAKTIK</w:t>
      </w:r>
    </w:p>
    <w:p w:rsidR="00120AFE" w:rsidRDefault="00120AFE" w:rsidP="00120AF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PYETJE TË PËRGJITHSHME NGA LEGJISLACIONI.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I. Ligji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113/2015 i Urdh</w:t>
      </w: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rit Profesional të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Mjekut Veterinar( UPMV)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 xml:space="preserve">Qëllimi 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I UPMV (neni 1)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2. Fusha e zbatimit   (neni 2.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Misioni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UPMV (neni 3)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4. Kritere të përgjithëshme </w:t>
      </w:r>
      <w:r>
        <w:rPr>
          <w:rFonts w:ascii="Times New Roman" w:hAnsi="Times New Roman" w:cs="Times New Roman"/>
          <w:b/>
          <w:sz w:val="24"/>
          <w:szCs w:val="24"/>
        </w:rPr>
        <w:t>pë</w:t>
      </w:r>
      <w:r w:rsidRPr="0026134A">
        <w:rPr>
          <w:rFonts w:ascii="Times New Roman" w:hAnsi="Times New Roman" w:cs="Times New Roman"/>
          <w:b/>
          <w:sz w:val="24"/>
          <w:szCs w:val="24"/>
        </w:rPr>
        <w:t>r ushtrimin e profesionit të mjekut   veteriner. (neni 5)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Pë</w:t>
      </w:r>
      <w:r w:rsidRPr="0026134A">
        <w:rPr>
          <w:rFonts w:ascii="Times New Roman" w:hAnsi="Times New Roman" w:cs="Times New Roman"/>
          <w:b/>
          <w:sz w:val="24"/>
          <w:szCs w:val="24"/>
        </w:rPr>
        <w:t>rbërja e Urdhërit.  (neni 7)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6. Ndalimet në ushtrimin e profesionit të mjekut veterinar, në zbatim të ligjit Ligji nr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113/2015 I UPMV . (neni 8)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lastRenderedPageBreak/>
        <w:t>7. Ndërprerja në anëtarësimin në UPMV. (neni 9)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8.  Organet e UPMV. (neni 12).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9.  Këshilli Kombëtar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UPMV. (neni 14 )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10. Komisioni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Disiplinës së UPMV. (neni 17)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Masat disiplinore ndaj a</w:t>
      </w:r>
      <w:r>
        <w:rPr>
          <w:rFonts w:ascii="Times New Roman" w:hAnsi="Times New Roman" w:cs="Times New Roman"/>
          <w:b/>
          <w:sz w:val="24"/>
          <w:szCs w:val="24"/>
        </w:rPr>
        <w:t>nëtareve të UPMV, dhe ankimimi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tyre.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Kodi i Etikës i</w:t>
      </w: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UPMV.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farë është kodi </w:t>
      </w:r>
      <w:r>
        <w:rPr>
          <w:rFonts w:ascii="Times New Roman" w:hAnsi="Times New Roman" w:cs="Times New Roman"/>
          <w:b/>
          <w:sz w:val="24"/>
          <w:szCs w:val="24"/>
        </w:rPr>
        <w:t>i etikës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UPMVSH.</w:t>
      </w:r>
    </w:p>
    <w:p w:rsidR="00120AFE" w:rsidRPr="0026134A" w:rsidRDefault="00120AFE" w:rsidP="00120AFE">
      <w:p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2. Detyrimet e</w:t>
      </w:r>
      <w:r>
        <w:rPr>
          <w:rFonts w:ascii="Times New Roman" w:hAnsi="Times New Roman" w:cs="Times New Roman"/>
          <w:b/>
          <w:sz w:val="24"/>
          <w:szCs w:val="24"/>
        </w:rPr>
        <w:t xml:space="preserve"> Etikës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profesionale. (neni 2 i Etikes profesionale)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3 Marrëdhënjet e anëtarëve </w:t>
      </w:r>
      <w:r>
        <w:rPr>
          <w:rFonts w:ascii="Times New Roman" w:hAnsi="Times New Roman" w:cs="Times New Roman"/>
          <w:b/>
          <w:sz w:val="24"/>
          <w:szCs w:val="24"/>
        </w:rPr>
        <w:t>të urdh</w:t>
      </w:r>
      <w:r w:rsidRPr="0026134A">
        <w:rPr>
          <w:rFonts w:ascii="Times New Roman" w:hAnsi="Times New Roman" w:cs="Times New Roman"/>
          <w:b/>
          <w:sz w:val="24"/>
          <w:szCs w:val="24"/>
        </w:rPr>
        <w:t>rit me klientët. (neni 4 I Etikes profesionale)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Raportet profesionale të antarëve të  Urdh</w:t>
      </w:r>
      <w:r w:rsidRPr="0026134A">
        <w:rPr>
          <w:rFonts w:ascii="Times New Roman" w:hAnsi="Times New Roman" w:cs="Times New Roman"/>
          <w:b/>
          <w:sz w:val="24"/>
          <w:szCs w:val="24"/>
        </w:rPr>
        <w:t>rit. (neni 5 I  Etikes profesionale).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III. Statuti i UPMVSH.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1. Çfarë është UPMV (neni 2 I Statutit)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Të drejtat e antarëve të Urdh</w:t>
      </w:r>
      <w:r w:rsidRPr="0026134A">
        <w:rPr>
          <w:rFonts w:ascii="Times New Roman" w:hAnsi="Times New Roman" w:cs="Times New Roman"/>
          <w:b/>
          <w:sz w:val="24"/>
          <w:szCs w:val="24"/>
        </w:rPr>
        <w:t>rit . (neni 13 I Statutit)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Detyrat e antarëve te Urdh</w:t>
      </w:r>
      <w:r w:rsidRPr="0026134A">
        <w:rPr>
          <w:rFonts w:ascii="Times New Roman" w:hAnsi="Times New Roman" w:cs="Times New Roman"/>
          <w:b/>
          <w:sz w:val="24"/>
          <w:szCs w:val="24"/>
        </w:rPr>
        <w:t>rit. (neni 14 I Statutit)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4. Përbërja  e Këshillit Kombëtar. (neni 17 I Statutit)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5. Masat disiplinore (neni 22 I Statutit)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IV. LIGJI Nr.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10465, datë 29.09.2011, "Per Shërbimin Veterinar në</w:t>
      </w: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RSH", i ndryshuar.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Qëllimi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i ligjit (neni 1)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2.Objekti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ligjit . (neni 2)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3.Identifikimi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kafshëve të rregjistrimit, qëllimi (neni 5)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5.Identifikimi i kafshë</w:t>
      </w:r>
      <w:r w:rsidRPr="0026134A">
        <w:rPr>
          <w:rFonts w:ascii="Times New Roman" w:hAnsi="Times New Roman" w:cs="Times New Roman"/>
          <w:b/>
          <w:sz w:val="24"/>
          <w:szCs w:val="24"/>
        </w:rPr>
        <w:t>ve të prodhimit  (neni 6)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6.Funksionet e veterinerit zyrtar në identifikimin e kafshëve të prodhimit. (neni 9).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lastRenderedPageBreak/>
        <w:t>A. Mbrojtja dhe shëndeti i kafshëve.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7. Masat e përgjithëshme profilaktike (neni 15)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8. Dyshimi për praninë e sëmundjes (neni 18)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9. Njoftimi në rast dyshimi (neni 19)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10. Veprimet në rast dyshimi (neni 20)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Masat profilaktike veterinare (neni 20/1)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12.Masat me konfirmimin e sëmundjes (neni 21)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13. Zona e mbrojtur dhe e mbikqyrur (neni 24)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B. Kontrollet zyrtare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14. Kontrollet zyrtare sanitare veterinare (neni 30)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K</w:t>
      </w:r>
      <w:r w:rsidRPr="0026134A">
        <w:rPr>
          <w:rFonts w:ascii="Times New Roman" w:hAnsi="Times New Roman" w:cs="Times New Roman"/>
          <w:b/>
          <w:sz w:val="24"/>
          <w:szCs w:val="24"/>
        </w:rPr>
        <w:t>arantina për kafshët e gjalla (neni 41)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C. Detyrat e personave fizikë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16.Detyrat e pronarit dhe kujdestarit (neni 51)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Detyrimet dhe ndalimet pë</w:t>
      </w:r>
      <w:r w:rsidRPr="0026134A">
        <w:rPr>
          <w:rFonts w:ascii="Times New Roman" w:hAnsi="Times New Roman" w:cs="Times New Roman"/>
          <w:b/>
          <w:sz w:val="24"/>
          <w:szCs w:val="24"/>
        </w:rPr>
        <w:t>r personat fizikë ose juridikë (neni 53</w:t>
      </w:r>
      <w:r w:rsidRPr="0026134A">
        <w:rPr>
          <w:rFonts w:ascii="Times New Roman" w:hAnsi="Times New Roman" w:cs="Times New Roman"/>
          <w:sz w:val="24"/>
          <w:szCs w:val="24"/>
        </w:rPr>
        <w:t>)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D. Certifikata shëndetësore veterinare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DF">
        <w:rPr>
          <w:rFonts w:ascii="Times New Roman" w:hAnsi="Times New Roman" w:cs="Times New Roman"/>
          <w:b/>
          <w:sz w:val="24"/>
          <w:szCs w:val="24"/>
        </w:rPr>
        <w:t>18.  Certifikata shëndetesore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veterinare (neni 55)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19. Detyrimet e personave që leshojnë certifikatë veterinare (neni 56).</w:t>
      </w:r>
    </w:p>
    <w:p w:rsidR="00120AFE" w:rsidRPr="0026134A" w:rsidRDefault="003174CB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 Ek</w:t>
      </w:r>
      <w:r w:rsidR="00120AFE" w:rsidRPr="0026134A">
        <w:rPr>
          <w:rFonts w:ascii="Times New Roman" w:hAnsi="Times New Roman" w:cs="Times New Roman"/>
          <w:b/>
          <w:sz w:val="24"/>
          <w:szCs w:val="24"/>
        </w:rPr>
        <w:t xml:space="preserve">zaminimet para lëshimit të </w:t>
      </w:r>
      <w:r w:rsidR="00120AFE">
        <w:rPr>
          <w:rFonts w:ascii="Times New Roman" w:hAnsi="Times New Roman" w:cs="Times New Roman"/>
          <w:b/>
          <w:sz w:val="24"/>
          <w:szCs w:val="24"/>
        </w:rPr>
        <w:t>c</w:t>
      </w:r>
      <w:r w:rsidR="00120AFE" w:rsidRPr="0026134A">
        <w:rPr>
          <w:rFonts w:ascii="Times New Roman" w:hAnsi="Times New Roman" w:cs="Times New Roman"/>
          <w:b/>
          <w:sz w:val="24"/>
          <w:szCs w:val="24"/>
        </w:rPr>
        <w:t>ertifikatës/v. (neni 57 )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  C</w:t>
      </w:r>
      <w:r w:rsidRPr="0026134A">
        <w:rPr>
          <w:rFonts w:ascii="Times New Roman" w:hAnsi="Times New Roman" w:cs="Times New Roman"/>
          <w:b/>
          <w:sz w:val="24"/>
          <w:szCs w:val="24"/>
        </w:rPr>
        <w:t>ertifikata /v, për lëvizje (neni 59.)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E. Mirëqënja e kafshëve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DF">
        <w:rPr>
          <w:rFonts w:ascii="Times New Roman" w:hAnsi="Times New Roman" w:cs="Times New Roman"/>
          <w:b/>
          <w:sz w:val="24"/>
          <w:szCs w:val="24"/>
        </w:rPr>
        <w:t>22. .Detyrimet e pronarit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dhe kujdestarit të kafshëve lidhur me mirëqënjen e tyre (neni 66)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23. Rregullat në transportin e kafsheve gjatë transportit (neni 72)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24. Detyrimet e e pronarëve të shoqërimit (neni 73)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25. Veprimet që bien ndesh me mirëqënjen e kafshëve (neni 76)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lastRenderedPageBreak/>
        <w:t>F. mbrojtja e mjedisit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26</w:t>
      </w:r>
      <w:r w:rsidRPr="0026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6134A">
        <w:rPr>
          <w:rFonts w:ascii="Times New Roman" w:hAnsi="Times New Roman" w:cs="Times New Roman"/>
          <w:b/>
          <w:sz w:val="24"/>
          <w:szCs w:val="24"/>
        </w:rPr>
        <w:t>asat parandalu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6134A">
        <w:rPr>
          <w:rFonts w:ascii="Times New Roman" w:hAnsi="Times New Roman" w:cs="Times New Roman"/>
          <w:b/>
          <w:sz w:val="24"/>
          <w:szCs w:val="24"/>
        </w:rPr>
        <w:t>se për mbrojtjen e mjedisit. (neni 78)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  Produktet mjekësore vete</w:t>
      </w:r>
      <w:r w:rsidRPr="0026134A">
        <w:rPr>
          <w:rFonts w:ascii="Times New Roman" w:hAnsi="Times New Roman" w:cs="Times New Roman"/>
          <w:b/>
          <w:sz w:val="24"/>
          <w:szCs w:val="24"/>
        </w:rPr>
        <w:t>rinare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27</w:t>
      </w:r>
      <w:r w:rsidRPr="0026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Tregëtimimi i PMV dhe përdorimi në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kafshë (neni 85, 86)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 Tregëtimi me shumicë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PMV (neni 94).</w:t>
      </w:r>
    </w:p>
    <w:p w:rsidR="00120AFE" w:rsidRPr="00DD5D47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47">
        <w:rPr>
          <w:rFonts w:ascii="Times New Roman" w:hAnsi="Times New Roman" w:cs="Times New Roman"/>
          <w:b/>
          <w:sz w:val="24"/>
          <w:szCs w:val="24"/>
        </w:rPr>
        <w:t>29.Shitja me pakicë e PMV (neni 97).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26134A">
        <w:rPr>
          <w:rFonts w:ascii="Times New Roman" w:hAnsi="Times New Roman" w:cs="Times New Roman"/>
          <w:b/>
          <w:sz w:val="24"/>
          <w:szCs w:val="24"/>
        </w:rPr>
        <w:t>Dokumentacioni në farmacitë veterinare  PMV, që shiten me recetë nga mjeku veteriner</w:t>
      </w:r>
      <w:r>
        <w:rPr>
          <w:rFonts w:ascii="Times New Roman" w:hAnsi="Times New Roman" w:cs="Times New Roman"/>
          <w:b/>
          <w:sz w:val="24"/>
          <w:szCs w:val="24"/>
        </w:rPr>
        <w:t xml:space="preserve"> dhe koha e pezullimit 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PMV (neni 98, 99 100)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31.Sistemi </w:t>
      </w:r>
      <w:r>
        <w:rPr>
          <w:rFonts w:ascii="Times New Roman" w:hAnsi="Times New Roman" w:cs="Times New Roman"/>
          <w:b/>
          <w:sz w:val="24"/>
          <w:szCs w:val="24"/>
        </w:rPr>
        <w:t>i farmako vigjilencë</w:t>
      </w:r>
      <w:r w:rsidRPr="0026134A">
        <w:rPr>
          <w:rFonts w:ascii="Times New Roman" w:hAnsi="Times New Roman" w:cs="Times New Roman"/>
          <w:b/>
          <w:sz w:val="24"/>
          <w:szCs w:val="24"/>
        </w:rPr>
        <w:t>s (neni 102).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H</w:t>
      </w:r>
      <w:r w:rsidRPr="0026134A">
        <w:rPr>
          <w:rFonts w:ascii="Times New Roman" w:hAnsi="Times New Roman" w:cs="Times New Roman"/>
          <w:sz w:val="24"/>
          <w:szCs w:val="24"/>
        </w:rPr>
        <w:t xml:space="preserve">. </w:t>
      </w:r>
      <w:r w:rsidRPr="0026134A">
        <w:rPr>
          <w:rFonts w:ascii="Times New Roman" w:hAnsi="Times New Roman" w:cs="Times New Roman"/>
          <w:b/>
          <w:sz w:val="24"/>
          <w:szCs w:val="24"/>
        </w:rPr>
        <w:t>Organizimi dhe zbatimi i praktikës mjekësore veterinare.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F3">
        <w:rPr>
          <w:rFonts w:ascii="Times New Roman" w:hAnsi="Times New Roman" w:cs="Times New Roman"/>
          <w:b/>
          <w:sz w:val="24"/>
          <w:szCs w:val="24"/>
        </w:rPr>
        <w:t>32</w:t>
      </w:r>
      <w:r w:rsidRPr="002613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Ushtrimi i </w:t>
      </w:r>
      <w:r w:rsidRPr="0026134A">
        <w:rPr>
          <w:rFonts w:ascii="Times New Roman" w:hAnsi="Times New Roman" w:cs="Times New Roman"/>
          <w:b/>
          <w:sz w:val="24"/>
          <w:szCs w:val="24"/>
        </w:rPr>
        <w:t>praktikës mjekësore veterinare, kryerja e veprimtarive veterinare dhe e drejta e ushtrimit të profesionit *nenet 105,106, 108)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33. Mjekët veterinarë dhe detyrat e tyre (neni 109, 110)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34. Klinika dhe spitali veterinar  dhe veprimtaritë e tyre(neni 114 115).</w:t>
      </w:r>
    </w:p>
    <w:p w:rsidR="00120AFE" w:rsidRPr="0026134A" w:rsidRDefault="00120AFE" w:rsidP="00120AFE">
      <w:pPr>
        <w:tabs>
          <w:tab w:val="left" w:pos="111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I. Organizimi dhe kompetencat e shërbimit vetërinar.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sz w:val="24"/>
          <w:szCs w:val="24"/>
        </w:rPr>
        <w:t xml:space="preserve">35. </w:t>
      </w:r>
      <w:r w:rsidRPr="0026134A">
        <w:rPr>
          <w:rFonts w:ascii="Times New Roman" w:hAnsi="Times New Roman" w:cs="Times New Roman"/>
          <w:b/>
          <w:sz w:val="24"/>
          <w:szCs w:val="24"/>
        </w:rPr>
        <w:t>Shërbimi Veterinar  përbërja e shërbimit veterinar fusha e veprimtarisë së sh/v . (neni 127 , 128 130)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36.Veterineri zyrtar dhe veprimtaritë e tij. (neni 131)……..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 Veterineri i shërbimit dhe veprimtaritë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e tij.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 w:eastAsia="it-IT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  <w:lang w:val="sq-AL" w:eastAsia="it-IT"/>
        </w:rPr>
        <w:t>V. AUTORITETI KOMBËTAR I USHQIMIT (AKU)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sq-AL" w:eastAsia="it-IT"/>
        </w:rPr>
        <w:t>Legjislacioni bazë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LIGJ Nr.9863, datë 28.1.2008 PËR USHQIMIN</w:t>
      </w:r>
      <w:r w:rsidRPr="0026134A">
        <w:rPr>
          <w:rFonts w:ascii="Times New Roman" w:hAnsi="Times New Roman" w:cs="Times New Roman"/>
          <w:sz w:val="24"/>
          <w:szCs w:val="24"/>
        </w:rPr>
        <w:t xml:space="preserve"> (ndryshuar me ligjin nr. 74/2013, datë 14.2.2013; nr. 8/2019, datë 26.2.2019; nr. 16/2020, datë 12.2.2020; nr. 10/2022, datë 27.1.20221 )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sq-AL" w:eastAsia="it-IT"/>
        </w:rPr>
        <w:t xml:space="preserve">A. </w:t>
      </w:r>
      <w:r w:rsidRPr="0026134A">
        <w:rPr>
          <w:rFonts w:ascii="Times New Roman" w:hAnsi="Times New Roman" w:cs="Times New Roman"/>
          <w:b/>
          <w:sz w:val="24"/>
          <w:szCs w:val="24"/>
        </w:rPr>
        <w:t>kreu i dispozita të përgjithshme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sq-AL" w:eastAsia="it-IT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Kush është qëllimi i ligjit 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Ushqimit. (neni 1.)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2. Fusha e zbatimit  dhe ku zbatohet ky ligj. (Neni 2</w:t>
      </w:r>
      <w:r w:rsidRPr="00261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farë është risku , vlerësimi dhe  Menaxhimi i riskut </w:t>
      </w:r>
      <w:r w:rsidRPr="0026134A">
        <w:rPr>
          <w:rFonts w:ascii="Times New Roman" w:hAnsi="Times New Roman" w:cs="Times New Roman"/>
          <w:sz w:val="24"/>
          <w:szCs w:val="24"/>
        </w:rPr>
        <w:t>.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(Neni 4 6)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B. kreu III, kërkesa të përgjithshme të sigurisë ushqimore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4. Kërkesat për sigurinë ushqimore. (Neni 10).</w:t>
      </w:r>
      <w:r w:rsidRPr="002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5</w:t>
      </w:r>
      <w:r w:rsidRPr="0026134A">
        <w:rPr>
          <w:rFonts w:ascii="Times New Roman" w:hAnsi="Times New Roman" w:cs="Times New Roman"/>
          <w:sz w:val="24"/>
          <w:szCs w:val="24"/>
        </w:rPr>
        <w:t>.</w:t>
      </w:r>
      <w:r w:rsidRPr="0026134A">
        <w:rPr>
          <w:rFonts w:ascii="Times New Roman" w:hAnsi="Times New Roman" w:cs="Times New Roman"/>
          <w:b/>
          <w:sz w:val="24"/>
          <w:szCs w:val="24"/>
        </w:rPr>
        <w:t>Vlerësimi i sigurisë ushqimore  Neni 12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sz w:val="24"/>
          <w:szCs w:val="24"/>
        </w:rPr>
        <w:t>Kreu Vi Përgjegjësitë e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Operatorëve Të Biznesit Ushqimor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6134A">
        <w:rPr>
          <w:rFonts w:ascii="Times New Roman" w:hAnsi="Times New Roman" w:cs="Times New Roman"/>
          <w:b/>
          <w:sz w:val="24"/>
          <w:szCs w:val="24"/>
        </w:rPr>
        <w:t>Përgjegjësia për higjienën dhe sigurinë e ushqimeve.  Neni 22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6134A">
        <w:rPr>
          <w:rFonts w:ascii="Times New Roman" w:hAnsi="Times New Roman" w:cs="Times New Roman"/>
          <w:b/>
          <w:sz w:val="24"/>
          <w:szCs w:val="24"/>
        </w:rPr>
        <w:t>Kushtet e përgjithshme dhe të veçanta të higjienës së ushqimeve</w:t>
      </w:r>
      <w:r w:rsidRPr="0026134A">
        <w:rPr>
          <w:rFonts w:ascii="Times New Roman" w:hAnsi="Times New Roman" w:cs="Times New Roman"/>
          <w:sz w:val="24"/>
          <w:szCs w:val="24"/>
        </w:rPr>
        <w:t xml:space="preserve">  neni 23.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6134A">
        <w:rPr>
          <w:rFonts w:ascii="Times New Roman" w:hAnsi="Times New Roman" w:cs="Times New Roman"/>
          <w:b/>
          <w:sz w:val="24"/>
          <w:szCs w:val="24"/>
        </w:rPr>
        <w:t>Përgjegjësitë për ushqimet që nuk plotësojnë kërkesat. (Neni 24)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26134A">
        <w:rPr>
          <w:rFonts w:ascii="Times New Roman" w:hAnsi="Times New Roman" w:cs="Times New Roman"/>
          <w:b/>
          <w:sz w:val="24"/>
          <w:szCs w:val="24"/>
        </w:rPr>
        <w:t>Kërkesat për sistemin e vetëkontrollit. Neni 26.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26134A">
        <w:rPr>
          <w:rFonts w:ascii="Times New Roman" w:hAnsi="Times New Roman" w:cs="Times New Roman"/>
          <w:b/>
          <w:sz w:val="24"/>
          <w:szCs w:val="24"/>
        </w:rPr>
        <w:t>reu XI kontrolli zyrtar i ushqimeve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10. Kontrolli zyrtar i ushqimeve. neni 38.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Neni 42 Marrja e mostrave për analizat laboratorike. (Neni 42).</w:t>
      </w:r>
    </w:p>
    <w:p w:rsidR="00120AFE" w:rsidRPr="00A30469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469">
        <w:rPr>
          <w:rFonts w:ascii="Times New Roman" w:hAnsi="Times New Roman" w:cs="Times New Roman"/>
          <w:b/>
          <w:sz w:val="24"/>
          <w:szCs w:val="24"/>
          <w:u w:val="single"/>
        </w:rPr>
        <w:t>VI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IGJ, Nr 10433, datë</w:t>
      </w:r>
      <w:r w:rsidRPr="00A30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16.6.2011 PËR INSPEKTIMIN NË REPUBLIKËN E SHQIPËRISË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i</w:t>
      </w:r>
      <w:r w:rsidRPr="00A30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ndryshuar.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Legjislacioni bazë</w:t>
      </w:r>
    </w:p>
    <w:p w:rsidR="00120AFE" w:rsidRPr="0026134A" w:rsidRDefault="00120AFE" w:rsidP="00120AFE">
      <w:pPr>
        <w:pStyle w:val="ListParagraph"/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1.. Fusha e veprimit  të ligjit dhe kush janë subjekt i  inspektimit (neni 1). 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2..Qëllimi i inspektimit Çfarë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Pr="0026134A">
        <w:rPr>
          <w:rFonts w:ascii="Times New Roman" w:hAnsi="Times New Roman" w:cs="Times New Roman"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Inspektimi jashtë programit ( Neni 4)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sz w:val="24"/>
          <w:szCs w:val="24"/>
        </w:rPr>
        <w:t xml:space="preserve"> 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3. Kohëzgjatja vjetore e inspektimit në vendin e ushtrimit të veprimtarisë </w:t>
      </w:r>
      <w:r w:rsidRPr="0026134A">
        <w:rPr>
          <w:rFonts w:ascii="Times New Roman" w:hAnsi="Times New Roman" w:cs="Times New Roman"/>
          <w:sz w:val="24"/>
          <w:szCs w:val="24"/>
        </w:rPr>
        <w:t xml:space="preserve"> </w:t>
      </w:r>
      <w:r w:rsidRPr="0026134A">
        <w:rPr>
          <w:rFonts w:ascii="Times New Roman" w:hAnsi="Times New Roman" w:cs="Times New Roman"/>
          <w:b/>
          <w:sz w:val="24"/>
          <w:szCs w:val="24"/>
        </w:rPr>
        <w:t>Neni 26.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4.  Autorizimi i një inspektimi . Neni 27.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5.   Përmbajtja e autorizimit </w:t>
      </w:r>
      <w:r w:rsidRPr="0026134A">
        <w:rPr>
          <w:rFonts w:ascii="Times New Roman" w:hAnsi="Times New Roman" w:cs="Times New Roman"/>
          <w:sz w:val="24"/>
          <w:szCs w:val="24"/>
        </w:rPr>
        <w:t>.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Neni 28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6.   Kohëzgjatja e autorizimit . Neni 29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A. Kreu v procedura e inspektim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7. Personat e autorizuar për të kryer veprime inspektimi .( neni 30)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8. Njoftimi i inspektimit   ( neni 31).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9.  Vendi i inspektimit .  N(eni 33).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10. Detyrimet e subjektit të inspektimit . (Neni 36).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Marrja e mostrave .   (Neni 38).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12. Marrja e kopjeve dhe sekuestrimi i dokumenteve Neni 39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13. Masat urgjente që merren,në rast inspektimi (Neni 43).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14. Ankimi i veçantë . (Neni 44).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B.</w:t>
      </w:r>
      <w:r w:rsidRPr="0026134A">
        <w:rPr>
          <w:rFonts w:ascii="Times New Roman" w:hAnsi="Times New Roman" w:cs="Times New Roman"/>
          <w:sz w:val="24"/>
          <w:szCs w:val="24"/>
        </w:rPr>
        <w:t xml:space="preserve"> </w:t>
      </w:r>
      <w:r w:rsidRPr="0026134A">
        <w:rPr>
          <w:rFonts w:ascii="Times New Roman" w:hAnsi="Times New Roman" w:cs="Times New Roman"/>
          <w:b/>
          <w:sz w:val="24"/>
          <w:szCs w:val="24"/>
        </w:rPr>
        <w:t>Procesverbali i inspektimit dhe vendimi përfundimtar i inspektimit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15 Mbajtja dhe njoftimi i procesverbalit . Neni 45.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16.Shqyrtimi dhe marrja e vendimit përfundimtar. Neni 46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17. Përfundimi i procedimit kur nuk konstatohen shkelje. Neni 47)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18. Shkelja e kërkesave ligjore nga subjekti i inspektimit (. Neni 48).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19.Njoftimi i të tretëve . Neni 50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20.Ankimi ndaj vendimit përfundimtar të inspektimit 1. Neni 51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PYETJE MBI SUBJEKTET QË ËSHTË KRYER PRAKTIKA VETERINARE </w:t>
      </w:r>
    </w:p>
    <w:p w:rsidR="00120AFE" w:rsidRPr="0026134A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VII. AUTORITETI KOMBËTAR I VETERINARISË DHE MBROJTJES SË BIMËVE.</w:t>
      </w:r>
    </w:p>
    <w:p w:rsidR="00120AFE" w:rsidRPr="00047C57" w:rsidRDefault="00120AFE" w:rsidP="00120A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C57">
        <w:rPr>
          <w:rFonts w:ascii="Times New Roman" w:hAnsi="Times New Roman" w:cs="Times New Roman"/>
          <w:b/>
          <w:sz w:val="24"/>
          <w:szCs w:val="24"/>
          <w:u w:val="single"/>
        </w:rPr>
        <w:t>VKM nr.638, datë 2.9.2020.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1. Misioni dhe përgjegjësitë funksionale të  I AKVMB (Dispozita te përgjithëshm I, pika, 1.2. 3 dhe I).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2. Organizi</w:t>
      </w:r>
      <w:r>
        <w:rPr>
          <w:rFonts w:ascii="Times New Roman" w:hAnsi="Times New Roman" w:cs="Times New Roman"/>
          <w:b/>
          <w:sz w:val="24"/>
          <w:szCs w:val="24"/>
        </w:rPr>
        <w:t>mi në nivel, qëndror dhe lokal i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AKVMB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3. Kompetencat e drejtorisë së përgjithëshme të AKVMB.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4. Kompetencat e Drejtorive rajonale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AKVMB.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Programet e kontrollit të së</w:t>
      </w:r>
      <w:r w:rsidRPr="0026134A">
        <w:rPr>
          <w:rFonts w:ascii="Times New Roman" w:hAnsi="Times New Roman" w:cs="Times New Roman"/>
          <w:b/>
          <w:sz w:val="24"/>
          <w:szCs w:val="24"/>
        </w:rPr>
        <w:t>mundjeve që zbatohen nga AKVMB. (urdhërat për programet e kontrollit të mirataur nga ministri)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Çfarë është Sistemi 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idententi</w:t>
      </w:r>
      <w:r>
        <w:rPr>
          <w:rFonts w:ascii="Times New Roman" w:hAnsi="Times New Roman" w:cs="Times New Roman"/>
          <w:b/>
          <w:sz w:val="24"/>
          <w:szCs w:val="24"/>
        </w:rPr>
        <w:t>sht</w:t>
      </w:r>
      <w:r w:rsidRPr="0026134A">
        <w:rPr>
          <w:rFonts w:ascii="Times New Roman" w:hAnsi="Times New Roman" w:cs="Times New Roman"/>
          <w:b/>
          <w:sz w:val="24"/>
          <w:szCs w:val="24"/>
        </w:rPr>
        <w:t>fikimit dhe rregjistrimit të kafshëve.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Ç</w:t>
      </w:r>
      <w:r w:rsidRPr="0026134A">
        <w:rPr>
          <w:rFonts w:ascii="Times New Roman" w:hAnsi="Times New Roman" w:cs="Times New Roman"/>
          <w:b/>
          <w:sz w:val="24"/>
          <w:szCs w:val="24"/>
        </w:rPr>
        <w:t>farë janë kontrollët zyrtare dhe ku zbatohen ato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</w:t>
      </w:r>
      <w:r w:rsidRPr="0026134A">
        <w:rPr>
          <w:rFonts w:ascii="Times New Roman" w:hAnsi="Times New Roman" w:cs="Times New Roman"/>
          <w:b/>
          <w:sz w:val="24"/>
          <w:szCs w:val="24"/>
        </w:rPr>
        <w:t>ush i ushtron kontrollet zyrtare dhe kompetencat e tij. (neni 131 I ligjit.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9. Dokumentacioni që mbulon kontrollet zyrtare. (Protokoll kontrollet e miratuara me Urdhër ministri.) jep një shëmbull kontrolli të ushtruar gjatë praktikës.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Veterineri zyrtar ishë</w:t>
      </w:r>
      <w:r w:rsidRPr="0026134A">
        <w:rPr>
          <w:rFonts w:ascii="Times New Roman" w:hAnsi="Times New Roman" w:cs="Times New Roman"/>
          <w:b/>
          <w:sz w:val="24"/>
          <w:szCs w:val="24"/>
        </w:rPr>
        <w:t>rbimit dhe kompetencat e tij.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Programi për ko</w:t>
      </w:r>
      <w:r>
        <w:rPr>
          <w:rFonts w:ascii="Times New Roman" w:hAnsi="Times New Roman" w:cs="Times New Roman"/>
          <w:b/>
          <w:sz w:val="24"/>
          <w:szCs w:val="24"/>
        </w:rPr>
        <w:t>ntrollin e sëmundjes së plasjes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dhe keni marre pjesë konkretisht në vaksini</w:t>
      </w:r>
      <w:r>
        <w:rPr>
          <w:rFonts w:ascii="Times New Roman" w:hAnsi="Times New Roman" w:cs="Times New Roman"/>
          <w:b/>
          <w:sz w:val="24"/>
          <w:szCs w:val="24"/>
        </w:rPr>
        <w:t>min e kafshëve kundër plasjes.Çfarë është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vaksina e plasjes. 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11. Programi i kontrollit të semundjes brucelozes në gjrdh ,  jeni përfshirë ne kontrollin e kësaj sëmundje dhe si;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2. Programi i kontrollit të së</w:t>
      </w:r>
      <w:r w:rsidRPr="0026134A">
        <w:rPr>
          <w:rFonts w:ascii="Times New Roman" w:hAnsi="Times New Roman" w:cs="Times New Roman"/>
          <w:b/>
          <w:sz w:val="24"/>
          <w:szCs w:val="24"/>
        </w:rPr>
        <w:t>mundjes brucelozes</w:t>
      </w:r>
      <w:r>
        <w:rPr>
          <w:rFonts w:ascii="Times New Roman" w:hAnsi="Times New Roman" w:cs="Times New Roman"/>
          <w:b/>
          <w:sz w:val="24"/>
          <w:szCs w:val="24"/>
        </w:rPr>
        <w:t xml:space="preserve"> në të imta ,  jeni përfshirë në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kontro</w:t>
      </w:r>
      <w:r>
        <w:rPr>
          <w:rFonts w:ascii="Times New Roman" w:hAnsi="Times New Roman" w:cs="Times New Roman"/>
          <w:b/>
          <w:sz w:val="24"/>
          <w:szCs w:val="24"/>
        </w:rPr>
        <w:t>llin e kësaj sëmundje dhe si; Pë</w:t>
      </w:r>
      <w:r w:rsidRPr="0026134A">
        <w:rPr>
          <w:rFonts w:ascii="Times New Roman" w:hAnsi="Times New Roman" w:cs="Times New Roman"/>
          <w:b/>
          <w:sz w:val="24"/>
          <w:szCs w:val="24"/>
        </w:rPr>
        <w:t>rshkruaj një praktikë</w:t>
      </w:r>
      <w:r>
        <w:rPr>
          <w:rFonts w:ascii="Times New Roman" w:hAnsi="Times New Roman" w:cs="Times New Roman"/>
          <w:b/>
          <w:sz w:val="24"/>
          <w:szCs w:val="24"/>
        </w:rPr>
        <w:t xml:space="preserve"> të vaksinimit të kafshëve kundër brucelozës (ç</w:t>
      </w:r>
      <w:r w:rsidRPr="0026134A">
        <w:rPr>
          <w:rFonts w:ascii="Times New Roman" w:hAnsi="Times New Roman" w:cs="Times New Roman"/>
          <w:b/>
          <w:sz w:val="24"/>
          <w:szCs w:val="24"/>
        </w:rPr>
        <w:t>farë është vaksina  Rev 1).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13. Programi i kontrollit të sëmundjes s</w:t>
      </w:r>
      <w:r>
        <w:rPr>
          <w:rFonts w:ascii="Times New Roman" w:hAnsi="Times New Roman" w:cs="Times New Roman"/>
          <w:b/>
          <w:sz w:val="24"/>
          <w:szCs w:val="24"/>
        </w:rPr>
        <w:t xml:space="preserve">ë Tuberkullozit, përshkruaj </w:t>
      </w:r>
      <w:r w:rsidRPr="0026134A">
        <w:rPr>
          <w:rFonts w:ascii="Times New Roman" w:hAnsi="Times New Roman" w:cs="Times New Roman"/>
          <w:b/>
          <w:sz w:val="24"/>
          <w:szCs w:val="24"/>
        </w:rPr>
        <w:t>një praktikë të kontrollit të tij.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14. Programi i Monitorimit të Influences Aviare 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15. Programi i Monitorimit të MAD.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>Programi i monitorimit të  Gjuhë</w:t>
      </w:r>
      <w:r w:rsidRPr="0026134A">
        <w:rPr>
          <w:rFonts w:ascii="Times New Roman" w:hAnsi="Times New Roman" w:cs="Times New Roman"/>
          <w:b/>
          <w:sz w:val="24"/>
          <w:szCs w:val="24"/>
        </w:rPr>
        <w:t>s Blu.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17.Cfarë janë planet e kontigjencë</w:t>
      </w:r>
      <w:r w:rsidRPr="0026134A">
        <w:rPr>
          <w:rFonts w:ascii="Times New Roman" w:hAnsi="Times New Roman" w:cs="Times New Roman"/>
          <w:b/>
          <w:sz w:val="24"/>
          <w:szCs w:val="24"/>
        </w:rPr>
        <w:t>s dhe kur zbatohen ato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jeni </w:t>
      </w:r>
      <w:r>
        <w:rPr>
          <w:rFonts w:ascii="Times New Roman" w:hAnsi="Times New Roman" w:cs="Times New Roman"/>
          <w:b/>
          <w:sz w:val="24"/>
          <w:szCs w:val="24"/>
        </w:rPr>
        <w:t>përfshirë në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ndonjë plan kontigjence.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Cilat kategori kafshësh i nënshtrohen procesit 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identifikim (matrikullimit) rregjistrimit  në vendin </w:t>
      </w:r>
      <w:r>
        <w:rPr>
          <w:rFonts w:ascii="Times New Roman" w:hAnsi="Times New Roman" w:cs="Times New Roman"/>
          <w:b/>
          <w:sz w:val="24"/>
          <w:szCs w:val="24"/>
        </w:rPr>
        <w:t xml:space="preserve">tone </w:t>
      </w:r>
      <w:r w:rsidRPr="0026134A">
        <w:rPr>
          <w:rFonts w:ascii="Times New Roman" w:hAnsi="Times New Roman" w:cs="Times New Roman"/>
          <w:b/>
          <w:sz w:val="24"/>
          <w:szCs w:val="24"/>
        </w:rPr>
        <w:t>dhe format e identifikimit që aplikohen nga autoriteti kompetent. Përshkruaj një praktikë të identifikimit</w:t>
      </w:r>
      <w:r>
        <w:rPr>
          <w:rFonts w:ascii="Times New Roman" w:hAnsi="Times New Roman" w:cs="Times New Roman"/>
          <w:b/>
          <w:sz w:val="24"/>
          <w:szCs w:val="24"/>
        </w:rPr>
        <w:t xml:space="preserve"> që keni kryer. A jeni trajnuar ?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AFE" w:rsidRPr="0026134A" w:rsidRDefault="00120AFE" w:rsidP="00120A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C</w:t>
      </w:r>
      <w:r w:rsidRPr="0026134A">
        <w:rPr>
          <w:rFonts w:ascii="Times New Roman" w:hAnsi="Times New Roman" w:cs="Times New Roman"/>
          <w:b/>
          <w:sz w:val="24"/>
          <w:szCs w:val="24"/>
        </w:rPr>
        <w:t>farë është lëvizja e kafshëve dhe si kryhet ajo. Përshkruaj një praktikë të levizjes së kafshëve dhe plotësimin e certifikatës veterinare (jeni trajnuar për plotësimin e një certifikate veterinare.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spacing w:line="281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Klinikat dhe  spitalet e kafshëve të shoqë</w:t>
      </w: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rimit</w:t>
      </w:r>
    </w:p>
    <w:p w:rsidR="00120AFE" w:rsidRPr="0026134A" w:rsidRDefault="00120AFE" w:rsidP="00120AFE">
      <w:pPr>
        <w:spacing w:line="281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4A">
        <w:rPr>
          <w:rFonts w:ascii="Times New Roman" w:hAnsi="Times New Roman" w:cs="Times New Roman"/>
          <w:b/>
          <w:sz w:val="24"/>
          <w:szCs w:val="24"/>
          <w:u w:val="single"/>
        </w:rPr>
        <w:t>Legjislacioni bazë:</w:t>
      </w:r>
    </w:p>
    <w:p w:rsidR="00120AFE" w:rsidRPr="0026134A" w:rsidRDefault="00120AFE" w:rsidP="00120AFE">
      <w:pPr>
        <w:spacing w:line="281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Urdher Nr.118, datë02.03.2023</w:t>
      </w:r>
    </w:p>
    <w:p w:rsidR="00120AFE" w:rsidRPr="0026134A" w:rsidRDefault="00120AFE" w:rsidP="00120AFE">
      <w:pPr>
        <w:spacing w:line="281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Për miratimin e Rregullores, "Për Funksionimin të Klinikës dhe Spitalit Verterinar "</w:t>
      </w:r>
    </w:p>
    <w:p w:rsidR="00120AFE" w:rsidRPr="0026134A" w:rsidRDefault="00120AFE" w:rsidP="00120AFE">
      <w:pPr>
        <w:spacing w:line="28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FE" w:rsidRPr="0026134A" w:rsidRDefault="00120AFE" w:rsidP="00120AFE">
      <w:pPr>
        <w:spacing w:line="28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Pr="0026134A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Certifikata e shoqë</w:t>
      </w:r>
      <w:r w:rsidRPr="0026134A">
        <w:rPr>
          <w:rFonts w:ascii="Times New Roman" w:hAnsi="Times New Roman" w:cs="Times New Roman"/>
          <w:b/>
          <w:sz w:val="24"/>
          <w:szCs w:val="24"/>
        </w:rPr>
        <w:t>rimit</w:t>
      </w:r>
    </w:p>
    <w:p w:rsidR="00120AFE" w:rsidRPr="0026134A" w:rsidRDefault="00120AFE" w:rsidP="00120AFE">
      <w:pPr>
        <w:spacing w:line="28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Çfarë është certifikata veterinare e shoqërimit të kafshëve të vogla, cilat janë komponentet e saj dhe si plotë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sohet ajo? </w:t>
      </w:r>
    </w:p>
    <w:p w:rsidR="00120AFE" w:rsidRPr="0026134A" w:rsidRDefault="00120AFE" w:rsidP="00120AFE">
      <w:pPr>
        <w:spacing w:line="28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>2. Identi</w:t>
      </w:r>
      <w:r>
        <w:rPr>
          <w:rFonts w:ascii="Times New Roman" w:hAnsi="Times New Roman" w:cs="Times New Roman"/>
          <w:b/>
          <w:sz w:val="24"/>
          <w:szCs w:val="24"/>
        </w:rPr>
        <w:t>fikimi dhe rregjistrimi  kafshë</w:t>
      </w:r>
      <w:r w:rsidRPr="0026134A">
        <w:rPr>
          <w:rFonts w:ascii="Times New Roman" w:hAnsi="Times New Roman" w:cs="Times New Roman"/>
          <w:b/>
          <w:sz w:val="24"/>
          <w:szCs w:val="24"/>
        </w:rPr>
        <w:t>ve të shoqërimit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AFE" w:rsidRPr="0026134A" w:rsidRDefault="00120AFE" w:rsidP="00120AFE">
      <w:pPr>
        <w:spacing w:line="281" w:lineRule="atLeast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Si realizohet identifikimi </w:t>
      </w:r>
      <w:r>
        <w:rPr>
          <w:rFonts w:ascii="Times New Roman" w:hAnsi="Times New Roman" w:cs="Times New Roman"/>
          <w:b/>
          <w:sz w:val="24"/>
          <w:szCs w:val="24"/>
        </w:rPr>
        <w:t>I kafshëve të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shoq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>rimit me form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>n e vendosjes 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 matrikujve ose form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>n elektronike me Cip? dokumentacioni q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plot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>sohet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6134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>rshkuaj 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praktik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matrikullimi q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</w:rPr>
        <w:t xml:space="preserve"> keni kryer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AFE" w:rsidRPr="0026134A" w:rsidRDefault="00120AFE" w:rsidP="00120AFE">
      <w:pPr>
        <w:spacing w:line="281" w:lineRule="atLeast"/>
        <w:rPr>
          <w:rFonts w:ascii="Times New Roman" w:hAnsi="Times New Roman" w:cs="Times New Roman"/>
          <w:b/>
          <w:sz w:val="24"/>
          <w:szCs w:val="24"/>
        </w:rPr>
      </w:pPr>
      <w:r w:rsidRPr="0026134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6134A">
        <w:rPr>
          <w:rFonts w:ascii="Times New Roman" w:hAnsi="Times New Roman" w:cs="Times New Roman"/>
          <w:b/>
          <w:sz w:val="24"/>
          <w:szCs w:val="24"/>
          <w:lang w:val="de-DE"/>
        </w:rPr>
        <w:t>Plotësimin e kartelave mjekësore</w:t>
      </w:r>
    </w:p>
    <w:p w:rsidR="00120AFE" w:rsidRPr="0026134A" w:rsidRDefault="00120AFE" w:rsidP="00120AFE">
      <w:pPr>
        <w:pStyle w:val="ListParagrap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Ne klinikë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n ku zhvilluat praktiken profesionale a respektohej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 Ç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far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sht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kartela mjek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sore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nat e kartel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m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jek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sore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.Plotesimi i kartelës mjekesore per kafshët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që merrnin trajtim në klinik. Përshkruaj në mënyrë të thjeshtë një kartelë mjekë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sore veterinare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4..</w:t>
      </w:r>
      <w:r w:rsidRPr="0026134A">
        <w:rPr>
          <w:rFonts w:ascii="Times New Roman" w:hAnsi="Times New Roman" w:cs="Times New Roman"/>
          <w:b/>
          <w:sz w:val="24"/>
          <w:szCs w:val="24"/>
          <w:lang w:val="de-DE"/>
        </w:rPr>
        <w:t>Komunikimin me pronar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ët e kafshëve;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rastin e  anamneze dhe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rgjith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si</w:t>
      </w:r>
    </w:p>
    <w:p w:rsidR="00120AFE" w:rsidRPr="0026134A" w:rsidRDefault="00120AFE" w:rsidP="00120AF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C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far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sht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Anamneza sh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ndet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sore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kafsh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t e shoq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ërimit.A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kryhej marrja e anamnezes,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vendin e praktik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ës dhe a keni marrë ju një të tillë , përshkruani një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praktik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marrjes s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  anamnezë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de-DE"/>
        </w:rPr>
        <w:t>5.Skemat e vaksinimit në qen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:</w:t>
      </w:r>
    </w:p>
    <w:p w:rsidR="00120AFE" w:rsidRPr="0026134A" w:rsidRDefault="00120AFE" w:rsidP="00120AFE">
      <w:pPr>
        <w:pStyle w:val="ListParagraph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klinik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a ku ushtruat praktik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ën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praktiken profesiona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a aplikonte vaksinimin e qenëve sipas skemës së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vaksinimit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miratuar.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ërshkruaj  nje skemë vaksinimi 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qen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de-DE"/>
        </w:rPr>
        <w:t xml:space="preserve">6.Skemat e vaksinimitne mace; </w:t>
      </w:r>
    </w:p>
    <w:p w:rsidR="00120AFE" w:rsidRPr="0026134A" w:rsidRDefault="00120AFE" w:rsidP="00120AFE">
      <w:pPr>
        <w:contextualSpacing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Në klinikën ku zhvilluat praktikë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n profesionale a aplikohe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j vaksinimi i maceve sipas skemës së vaksinimit,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ërshkruaj një skemë vaksinimi 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mace.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7. Mjekimi i plagëve të freskë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ta: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 keni patur raste pranë klinikës  ku zhvilluat praktikën, te kafshëve të shoqërimit  me plagë të freskëta të shkaktuara me mjete të mprehta  dhe jo të mprehta? Përshkruani praktikën e mjekimit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tyre. 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8. Mjekimin e plagëve jo të freskë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ta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 keni patur raste pranë klinikës  ku zhvilluat praktikën te kafshëve të shoqërimit  me plagë  jo të freskëta? Përshkruani praktikën e mjekimit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tyre. 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9.  Parime të ndihmës së shpejtë;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Cfarë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është ndihma e shpejtë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, kur dhe si aplikohet ajo?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 xml:space="preserve">10. 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Ç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far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jan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analizat biokimike dhe hematologjike;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A keni realizuar analiz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a hematologjike dhe biokimike në  klinikën ku kryet praktikën profesionale,cfarë rëndësie kanë ato në diagnozë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n dhe ecurin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e së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mundjes? P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ë</w:t>
      </w:r>
      <w:r w:rsidRPr="0026134A">
        <w:rPr>
          <w:rFonts w:ascii="Times New Roman" w:hAnsi="Times New Roman" w:cs="Times New Roman"/>
          <w:b/>
          <w:sz w:val="24"/>
          <w:szCs w:val="24"/>
          <w:lang w:val="nl-NL"/>
        </w:rPr>
        <w:t>rshkruaj  disa shembuj.</w:t>
      </w:r>
    </w:p>
    <w:p w:rsidR="00120AFE" w:rsidRPr="0026134A" w:rsidRDefault="00120AFE" w:rsidP="00120AFE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11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Paisjet operatore, trajtimi post-operator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rshkruaj paisjet operatore dhe  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232CD1">
        <w:rPr>
          <w:rFonts w:ascii="Times New Roman" w:hAnsi="Times New Roman" w:cs="Times New Roman"/>
          <w:b/>
          <w:bCs/>
          <w:sz w:val="24"/>
          <w:szCs w:val="24"/>
          <w:lang w:val="it-IT"/>
        </w:rPr>
        <w:t>trajtimin post-operator në kafshëve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Përshkruaj një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trajtim post-operator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12.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Diagnostimi/kontrolli  i 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aparatit të frymarjes,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Përshkruaj një kontroll të aparatit të frymëmarrjes  dhe një trajtim mjekësor 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bronkopneumonit akute e kronike  si dhe bronkite.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13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Diagnostimi/kontrolli i aparatit tretës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Përshkruaj një kontroll të aparatit tretë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 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14.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Diagnostimi/kontrolli aparati urogjenital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Përshkruaj një rast të kontrollit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aparati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 urogjenital : veshkave , rrugë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t urinare dhe organet gjenitale?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15.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Diagnostimi/kontrolli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aparatit kardio vaskular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A keni asistuar në kontrollin e zemrës në kafshët e paraqitura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klinik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? Përshkruaj rrahjet e zemrës , tonet, pulsin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qen dhe mace.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16. Trajtimi medikantoz i kafsh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ve medikamenti dhe doza e duhur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sz w:val="24"/>
          <w:szCs w:val="24"/>
          <w:lang w:val="sq-AL"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 keni kryer mjekime në kafshë duke përdorur medikamentin dhe dozën e duhur ? Përshkruani një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mjekim. 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Cs/>
          <w:sz w:val="24"/>
          <w:szCs w:val="24"/>
          <w:lang w:val="it-IT" w:eastAsia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17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Plot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simi dhe dh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nja e  një raport mjekësor.</w:t>
      </w:r>
      <w:r w:rsidRPr="002613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120AFE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Cfarë është raporti mjekësor dhe si pë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rgatitet ?</w:t>
      </w:r>
    </w:p>
    <w:p w:rsidR="00120AFE" w:rsidRPr="00C74EF1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  <w:lang w:val="it-IT"/>
        </w:rPr>
        <w:t>18. Përgatitja e fushës operatore.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 keni asistuar në një ndë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hyrje kirurgjikale dhe a keni pëgatitur fushën operatore ? Përshkruani një praktikë të tillë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120AFE" w:rsidRPr="0026134A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19. Ndë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rhyrje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kirurirgjikale nën mbikqyrjen e udhëheqësit të praktikë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s.</w:t>
      </w:r>
    </w:p>
    <w:p w:rsidR="00120AFE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 keni kryer ndë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rhyrje kirurg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jikale interne si sterilizime në kafshë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femra ose nderhyrje ne organe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ndryshme? Jep disa raste.</w:t>
      </w:r>
    </w:p>
    <w:p w:rsidR="00120AFE" w:rsidRPr="00A22CC0" w:rsidRDefault="00120AFE" w:rsidP="00120AFE">
      <w:pPr>
        <w:pStyle w:val="ListParagraph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22CC0">
        <w:rPr>
          <w:rFonts w:ascii="Times New Roman" w:hAnsi="Times New Roman" w:cs="Times New Roman"/>
          <w:b/>
          <w:bCs/>
          <w:sz w:val="24"/>
          <w:szCs w:val="24"/>
          <w:lang w:val="it-IT"/>
        </w:rPr>
        <w:t>20. Eutanazia në kafshë.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Çfarë është eutanasia në kafshë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dhe a keni 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ryer një të till në klinik? Cfarë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protokolli dhe   metodike ndiqet? </w:t>
      </w:r>
    </w:p>
    <w:p w:rsidR="00120AFE" w:rsidRDefault="00120AFE" w:rsidP="00120AFE">
      <w:pPr>
        <w:pStyle w:val="ListParagraph"/>
        <w:tabs>
          <w:tab w:val="left" w:pos="37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="00120AFE" w:rsidRDefault="00120AFE" w:rsidP="00120AFE">
      <w:pPr>
        <w:pStyle w:val="ListParagraph"/>
        <w:tabs>
          <w:tab w:val="left" w:pos="37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20AFE" w:rsidRDefault="00120AFE" w:rsidP="00120AFE">
      <w:pPr>
        <w:pStyle w:val="ListParagraph"/>
        <w:tabs>
          <w:tab w:val="left" w:pos="37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20AFE" w:rsidRPr="0026134A" w:rsidRDefault="00120AFE" w:rsidP="00120AFE">
      <w:pPr>
        <w:pStyle w:val="ListParagraph"/>
        <w:tabs>
          <w:tab w:val="left" w:pos="37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20AFE" w:rsidRPr="0026134A" w:rsidRDefault="00120AFE" w:rsidP="00120AFE">
      <w:pPr>
        <w:pStyle w:val="ListParagraph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IX.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Farmacitë</w:t>
      </w:r>
      <w:r w:rsidRPr="0026134A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veterinare:</w:t>
      </w:r>
    </w:p>
    <w:p w:rsidR="00120AFE" w:rsidRPr="0026134A" w:rsidRDefault="00120AFE" w:rsidP="00120AFE">
      <w:pPr>
        <w:pStyle w:val="ListParagraph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Legjislacioni bazë:</w:t>
      </w:r>
    </w:p>
    <w:p w:rsidR="00120AFE" w:rsidRDefault="00120AFE" w:rsidP="00120AFE">
      <w:pPr>
        <w:pStyle w:val="ListParagraph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Rregullore Nr. 5, da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të, 30.12.1999, "Për Hapjen, Ndë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rtimin  dhe Funksionimin e Farmacive Veterinare"</w:t>
      </w:r>
    </w:p>
    <w:p w:rsidR="00120AFE" w:rsidRPr="00C74EF1" w:rsidRDefault="00120AFE" w:rsidP="00120AFE">
      <w:pPr>
        <w:pStyle w:val="ListParagraph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  <w:lang w:val="it-IT"/>
        </w:rPr>
        <w:t>1. Kush i licenson farmacitë vetrinare dhe kush ka të drejtë ta kryhej këtë aktivitet.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2.Si është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e organizuar dhe si funksionon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farmacia veterinare ? Parime të pë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rgjithshme 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3. Sa duhet të jetë sipërfaqja minimale e lejueshme pë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 funksionimin e farmacive vetrin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are ? Organizimi i ambjenteve të brendë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shme.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4..Cfarë janë PMV-të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dhe k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rkesat dhe kushtet 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tregtimin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 tyre?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5. Cfarë është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receta vetetinare , ko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mponentet e saj si dhe kur plotë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sohet?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6. Kush e ka të drejtën e lëshimit të recetë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s veterinare ?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7. Cfarë është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regjistri i blerj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eve dhe shitjeve të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PMV-ve? Si plotesohen ato?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8. Si ruhen PMV- të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ambjentet e farmacive veterinare?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9.Çfarë kuptojmë me kohën e pezullimit të produkteve pas përdorimit të antibiotikëve dhe PMV-ve? Na jep shembuj për  kohën e pezullimit në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disa PMV.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10. Ç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farë  kuptojmë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me biopreparatet verterinare (pmv)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dhe në cfarë kushtesh ruhen ato?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lejohen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treg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tohen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farmacin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veterinar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biopreparate q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rdoren 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profilaksin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shtet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rore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buxhetuar nga shteti.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11.Cili institucion e ka kompetencen mbi kontrollin e farmacive veterinare ? P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rshkruaj nj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akt-kontroll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kontrollit 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farmacis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veterinare.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20AFE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sa më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ipë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</w:t>
      </w:r>
    </w:p>
    <w:p w:rsidR="00120AFE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Grupi i punes </w:t>
      </w:r>
    </w:p>
    <w:p w:rsidR="00120AFE" w:rsidRPr="00C74EF1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  <w:lang w:val="it-IT"/>
        </w:rPr>
        <w:t>1.   Z. Shemsho LAMAJ anëtar    Zv. President i UPMV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(firma)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2.   Z. Ali LILO  anëtar     përfaqësusi i MBZHR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(firma)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3.   Z. Sotiraq PAPA   anëtar  specialist juridik i UPMV.</w:t>
      </w:r>
    </w:p>
    <w:p w:rsidR="00120AFE" w:rsidRPr="0026134A" w:rsidRDefault="00120AFE" w:rsidP="00120AF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</w:t>
      </w:r>
      <w:r w:rsidRPr="0026134A">
        <w:rPr>
          <w:rFonts w:ascii="Times New Roman" w:hAnsi="Times New Roman" w:cs="Times New Roman"/>
          <w:b/>
          <w:bCs/>
          <w:sz w:val="24"/>
          <w:szCs w:val="24"/>
          <w:lang w:val="it-IT"/>
        </w:rPr>
        <w:t>(firma)</w:t>
      </w:r>
    </w:p>
    <w:p w:rsidR="009210EA" w:rsidRDefault="009210EA" w:rsidP="00120AFE">
      <w:pPr>
        <w:shd w:val="clear" w:color="auto" w:fill="FFFFFF"/>
        <w:tabs>
          <w:tab w:val="center" w:pos="4770"/>
          <w:tab w:val="left" w:pos="5970"/>
        </w:tabs>
        <w:spacing w:line="253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210EA" w:rsidRDefault="009210EA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0EA" w:rsidRDefault="009210EA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0EA" w:rsidRDefault="009210EA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0EA" w:rsidRDefault="009210EA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0EA" w:rsidRDefault="009210EA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B1A99" w:rsidRDefault="007B1A99" w:rsidP="008F1FDB">
      <w:pPr>
        <w:shd w:val="clear" w:color="auto" w:fill="FFFFFF"/>
        <w:tabs>
          <w:tab w:val="center" w:pos="4770"/>
          <w:tab w:val="left" w:pos="5970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49B7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10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20AFE" w:rsidRPr="00AB38B6" w:rsidRDefault="00120AFE" w:rsidP="00120AFE">
      <w:pPr>
        <w:shd w:val="clear" w:color="auto" w:fill="FFFFFF"/>
        <w:tabs>
          <w:tab w:val="left" w:pos="6525"/>
        </w:tabs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0F7523" w:rsidRPr="005376C6" w:rsidRDefault="00AA3C8F" w:rsidP="00E4181C">
      <w:pPr>
        <w:pStyle w:val="Footer"/>
        <w:pBdr>
          <w:top w:val="thinThickSmallGap" w:sz="24" w:space="0" w:color="622423"/>
        </w:pBdr>
        <w:rPr>
          <w:rFonts w:ascii="Times New Roman" w:hAnsi="Times New Roman"/>
          <w:b/>
          <w:i/>
          <w:sz w:val="20"/>
          <w:szCs w:val="20"/>
        </w:rPr>
      </w:pPr>
      <w:r w:rsidRPr="009175AC">
        <w:rPr>
          <w:rFonts w:ascii="Times New Roman" w:hAnsi="Times New Roman"/>
          <w:b/>
          <w:i/>
          <w:sz w:val="20"/>
          <w:szCs w:val="20"/>
        </w:rPr>
        <w:t xml:space="preserve">Adresa: Rr. “Myslym Keta ”, Tiranë,  E-mail: </w:t>
      </w:r>
      <w:hyperlink r:id="rId9" w:history="1">
        <w:r w:rsidRPr="004D131F">
          <w:rPr>
            <w:rStyle w:val="Hyperlink"/>
            <w:rFonts w:ascii="Times New Roman" w:hAnsi="Times New Roman"/>
            <w:b/>
            <w:i/>
            <w:sz w:val="20"/>
            <w:szCs w:val="20"/>
          </w:rPr>
          <w:t>urdhriveterinar@hotmail.com</w:t>
        </w:r>
      </w:hyperlink>
      <w:r w:rsidRPr="004D131F">
        <w:rPr>
          <w:rFonts w:ascii="Times New Roman" w:hAnsi="Times New Roman"/>
          <w:b/>
          <w:i/>
          <w:sz w:val="20"/>
          <w:szCs w:val="20"/>
        </w:rPr>
        <w:t xml:space="preserve">; </w:t>
      </w:r>
      <w:hyperlink r:id="rId10" w:history="1">
        <w:r w:rsidRPr="004D131F">
          <w:rPr>
            <w:rStyle w:val="Hyperlink"/>
            <w:rFonts w:ascii="Times New Roman" w:hAnsi="Times New Roman"/>
            <w:b/>
            <w:i/>
            <w:sz w:val="20"/>
            <w:szCs w:val="20"/>
          </w:rPr>
          <w:t>infokeshilliveterinar@gmail.com</w:t>
        </w:r>
      </w:hyperlink>
    </w:p>
    <w:sectPr w:rsidR="000F7523" w:rsidRPr="005376C6" w:rsidSect="000F7523">
      <w:pgSz w:w="12240" w:h="15840"/>
      <w:pgMar w:top="1170" w:right="144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A9" w:rsidRDefault="00395AA9" w:rsidP="002835C8">
      <w:pPr>
        <w:spacing w:after="0" w:line="240" w:lineRule="auto"/>
      </w:pPr>
      <w:r>
        <w:separator/>
      </w:r>
    </w:p>
  </w:endnote>
  <w:endnote w:type="continuationSeparator" w:id="1">
    <w:p w:rsidR="00395AA9" w:rsidRDefault="00395AA9" w:rsidP="0028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A9" w:rsidRDefault="00395AA9" w:rsidP="002835C8">
      <w:pPr>
        <w:spacing w:after="0" w:line="240" w:lineRule="auto"/>
      </w:pPr>
      <w:r>
        <w:separator/>
      </w:r>
    </w:p>
  </w:footnote>
  <w:footnote w:type="continuationSeparator" w:id="1">
    <w:p w:rsidR="00395AA9" w:rsidRDefault="00395AA9" w:rsidP="0028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020"/>
    <w:multiLevelType w:val="hybridMultilevel"/>
    <w:tmpl w:val="2E90BF5C"/>
    <w:lvl w:ilvl="0" w:tplc="8A7C29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0077DF"/>
    <w:multiLevelType w:val="hybridMultilevel"/>
    <w:tmpl w:val="A2D8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2923"/>
    <w:multiLevelType w:val="hybridMultilevel"/>
    <w:tmpl w:val="BBD22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4E5"/>
    <w:multiLevelType w:val="hybridMultilevel"/>
    <w:tmpl w:val="772E7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5C99"/>
    <w:multiLevelType w:val="hybridMultilevel"/>
    <w:tmpl w:val="517C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B5B"/>
    <w:rsid w:val="00006013"/>
    <w:rsid w:val="000131D1"/>
    <w:rsid w:val="00014602"/>
    <w:rsid w:val="0002020A"/>
    <w:rsid w:val="000341A2"/>
    <w:rsid w:val="000350D4"/>
    <w:rsid w:val="00035D08"/>
    <w:rsid w:val="000479F2"/>
    <w:rsid w:val="000500E3"/>
    <w:rsid w:val="00063C22"/>
    <w:rsid w:val="00077A0C"/>
    <w:rsid w:val="000855E3"/>
    <w:rsid w:val="00087744"/>
    <w:rsid w:val="000A6497"/>
    <w:rsid w:val="000B1F95"/>
    <w:rsid w:val="000B2077"/>
    <w:rsid w:val="000C1D0B"/>
    <w:rsid w:val="000D01FF"/>
    <w:rsid w:val="000D1C12"/>
    <w:rsid w:val="000D3E57"/>
    <w:rsid w:val="000D734E"/>
    <w:rsid w:val="000E2CD1"/>
    <w:rsid w:val="000F7523"/>
    <w:rsid w:val="00100154"/>
    <w:rsid w:val="00104E83"/>
    <w:rsid w:val="0010590A"/>
    <w:rsid w:val="00106D0A"/>
    <w:rsid w:val="0011198B"/>
    <w:rsid w:val="001170CF"/>
    <w:rsid w:val="00120AFE"/>
    <w:rsid w:val="00120CDF"/>
    <w:rsid w:val="00162822"/>
    <w:rsid w:val="00172D0F"/>
    <w:rsid w:val="001855D4"/>
    <w:rsid w:val="00190ABB"/>
    <w:rsid w:val="001B334F"/>
    <w:rsid w:val="001B51A5"/>
    <w:rsid w:val="001D2C84"/>
    <w:rsid w:val="001F3D25"/>
    <w:rsid w:val="001F6F57"/>
    <w:rsid w:val="00207156"/>
    <w:rsid w:val="00207403"/>
    <w:rsid w:val="002306E5"/>
    <w:rsid w:val="002376ED"/>
    <w:rsid w:val="0025253A"/>
    <w:rsid w:val="0026353D"/>
    <w:rsid w:val="00263CC3"/>
    <w:rsid w:val="002835C8"/>
    <w:rsid w:val="00293C98"/>
    <w:rsid w:val="002A49FB"/>
    <w:rsid w:val="002A4E02"/>
    <w:rsid w:val="002A5358"/>
    <w:rsid w:val="002C74BE"/>
    <w:rsid w:val="002E218D"/>
    <w:rsid w:val="002E6837"/>
    <w:rsid w:val="002F066D"/>
    <w:rsid w:val="002F5771"/>
    <w:rsid w:val="002F64C3"/>
    <w:rsid w:val="003004CD"/>
    <w:rsid w:val="00306B13"/>
    <w:rsid w:val="00315512"/>
    <w:rsid w:val="003174CB"/>
    <w:rsid w:val="00324466"/>
    <w:rsid w:val="00330939"/>
    <w:rsid w:val="00337DB2"/>
    <w:rsid w:val="003410D1"/>
    <w:rsid w:val="003430AF"/>
    <w:rsid w:val="0034474B"/>
    <w:rsid w:val="003447D6"/>
    <w:rsid w:val="00353F91"/>
    <w:rsid w:val="00355B5B"/>
    <w:rsid w:val="003621B7"/>
    <w:rsid w:val="00363497"/>
    <w:rsid w:val="00371C64"/>
    <w:rsid w:val="00382DB3"/>
    <w:rsid w:val="003838A7"/>
    <w:rsid w:val="00384FEB"/>
    <w:rsid w:val="00395AA9"/>
    <w:rsid w:val="003A00D5"/>
    <w:rsid w:val="003A0B89"/>
    <w:rsid w:val="003B2D27"/>
    <w:rsid w:val="003C37C8"/>
    <w:rsid w:val="003F1C80"/>
    <w:rsid w:val="003F5470"/>
    <w:rsid w:val="004224BD"/>
    <w:rsid w:val="0043029F"/>
    <w:rsid w:val="00454BFB"/>
    <w:rsid w:val="0046028D"/>
    <w:rsid w:val="004825AA"/>
    <w:rsid w:val="004868A1"/>
    <w:rsid w:val="00487BFE"/>
    <w:rsid w:val="00487F98"/>
    <w:rsid w:val="004A7092"/>
    <w:rsid w:val="004B3ADC"/>
    <w:rsid w:val="004C3045"/>
    <w:rsid w:val="004C4F6B"/>
    <w:rsid w:val="004E027A"/>
    <w:rsid w:val="004F7688"/>
    <w:rsid w:val="00507EAC"/>
    <w:rsid w:val="0051501A"/>
    <w:rsid w:val="00523BDF"/>
    <w:rsid w:val="00531733"/>
    <w:rsid w:val="00535AAB"/>
    <w:rsid w:val="0053728A"/>
    <w:rsid w:val="005410FB"/>
    <w:rsid w:val="00546DDC"/>
    <w:rsid w:val="0055644F"/>
    <w:rsid w:val="00571087"/>
    <w:rsid w:val="00575F8F"/>
    <w:rsid w:val="005A05B7"/>
    <w:rsid w:val="005A1073"/>
    <w:rsid w:val="005A383B"/>
    <w:rsid w:val="005C0EBC"/>
    <w:rsid w:val="005F3F45"/>
    <w:rsid w:val="005F53A2"/>
    <w:rsid w:val="00616E1E"/>
    <w:rsid w:val="00625C5B"/>
    <w:rsid w:val="006338E9"/>
    <w:rsid w:val="00641F15"/>
    <w:rsid w:val="00662AC8"/>
    <w:rsid w:val="00663575"/>
    <w:rsid w:val="006723F3"/>
    <w:rsid w:val="00683444"/>
    <w:rsid w:val="00687FC0"/>
    <w:rsid w:val="006916E1"/>
    <w:rsid w:val="006A7A85"/>
    <w:rsid w:val="006C248B"/>
    <w:rsid w:val="006D6904"/>
    <w:rsid w:val="006E4C1D"/>
    <w:rsid w:val="006F0885"/>
    <w:rsid w:val="006F28F6"/>
    <w:rsid w:val="006F72CA"/>
    <w:rsid w:val="00716BC2"/>
    <w:rsid w:val="007427E7"/>
    <w:rsid w:val="00745520"/>
    <w:rsid w:val="007572A6"/>
    <w:rsid w:val="007858B4"/>
    <w:rsid w:val="00787D48"/>
    <w:rsid w:val="007948A9"/>
    <w:rsid w:val="007A5B9A"/>
    <w:rsid w:val="007A7FA2"/>
    <w:rsid w:val="007B1A99"/>
    <w:rsid w:val="007B36DB"/>
    <w:rsid w:val="007C3F67"/>
    <w:rsid w:val="00804635"/>
    <w:rsid w:val="00816A6D"/>
    <w:rsid w:val="00822AAB"/>
    <w:rsid w:val="0082372F"/>
    <w:rsid w:val="00823ABE"/>
    <w:rsid w:val="008249B7"/>
    <w:rsid w:val="00833385"/>
    <w:rsid w:val="00855566"/>
    <w:rsid w:val="008819CA"/>
    <w:rsid w:val="008A0093"/>
    <w:rsid w:val="008A31BF"/>
    <w:rsid w:val="008B1B10"/>
    <w:rsid w:val="008C007C"/>
    <w:rsid w:val="008E46B0"/>
    <w:rsid w:val="008E76CD"/>
    <w:rsid w:val="008F1FDB"/>
    <w:rsid w:val="008F610D"/>
    <w:rsid w:val="009024B7"/>
    <w:rsid w:val="009026C1"/>
    <w:rsid w:val="009039D2"/>
    <w:rsid w:val="00916521"/>
    <w:rsid w:val="009210EA"/>
    <w:rsid w:val="0092156D"/>
    <w:rsid w:val="009274FC"/>
    <w:rsid w:val="00935221"/>
    <w:rsid w:val="00950907"/>
    <w:rsid w:val="00953325"/>
    <w:rsid w:val="009602EB"/>
    <w:rsid w:val="009919B6"/>
    <w:rsid w:val="00991CA8"/>
    <w:rsid w:val="009A6D6F"/>
    <w:rsid w:val="009D0BC2"/>
    <w:rsid w:val="009D533A"/>
    <w:rsid w:val="009E11D9"/>
    <w:rsid w:val="009F4A5B"/>
    <w:rsid w:val="00A048BF"/>
    <w:rsid w:val="00A20D72"/>
    <w:rsid w:val="00A43B6C"/>
    <w:rsid w:val="00A516CA"/>
    <w:rsid w:val="00A70028"/>
    <w:rsid w:val="00A81354"/>
    <w:rsid w:val="00A83120"/>
    <w:rsid w:val="00A876CF"/>
    <w:rsid w:val="00A9071A"/>
    <w:rsid w:val="00A95484"/>
    <w:rsid w:val="00AA3C8F"/>
    <w:rsid w:val="00AA46FA"/>
    <w:rsid w:val="00AA5697"/>
    <w:rsid w:val="00AB38B6"/>
    <w:rsid w:val="00AC1A3B"/>
    <w:rsid w:val="00AC6CEF"/>
    <w:rsid w:val="00AD1378"/>
    <w:rsid w:val="00AD2B9F"/>
    <w:rsid w:val="00AD6A4E"/>
    <w:rsid w:val="00AF5CAA"/>
    <w:rsid w:val="00B03808"/>
    <w:rsid w:val="00B20333"/>
    <w:rsid w:val="00B355EA"/>
    <w:rsid w:val="00B54925"/>
    <w:rsid w:val="00B570E1"/>
    <w:rsid w:val="00B64324"/>
    <w:rsid w:val="00B67D4F"/>
    <w:rsid w:val="00B7449D"/>
    <w:rsid w:val="00BA1A76"/>
    <w:rsid w:val="00BC6392"/>
    <w:rsid w:val="00BD6E14"/>
    <w:rsid w:val="00BE42B8"/>
    <w:rsid w:val="00BF1165"/>
    <w:rsid w:val="00BF46C5"/>
    <w:rsid w:val="00C03C76"/>
    <w:rsid w:val="00C53191"/>
    <w:rsid w:val="00C66601"/>
    <w:rsid w:val="00C71A9D"/>
    <w:rsid w:val="00CA0FB5"/>
    <w:rsid w:val="00CC0348"/>
    <w:rsid w:val="00CC235F"/>
    <w:rsid w:val="00CD05C1"/>
    <w:rsid w:val="00CE281C"/>
    <w:rsid w:val="00CF14AB"/>
    <w:rsid w:val="00D144FB"/>
    <w:rsid w:val="00D16BE2"/>
    <w:rsid w:val="00D20AD3"/>
    <w:rsid w:val="00D3708A"/>
    <w:rsid w:val="00D4058F"/>
    <w:rsid w:val="00D412EB"/>
    <w:rsid w:val="00D41FFA"/>
    <w:rsid w:val="00D50814"/>
    <w:rsid w:val="00D51332"/>
    <w:rsid w:val="00D57FFA"/>
    <w:rsid w:val="00D6358C"/>
    <w:rsid w:val="00D65821"/>
    <w:rsid w:val="00D65A0E"/>
    <w:rsid w:val="00D66C5A"/>
    <w:rsid w:val="00D703A7"/>
    <w:rsid w:val="00D72BF4"/>
    <w:rsid w:val="00D96F42"/>
    <w:rsid w:val="00D97300"/>
    <w:rsid w:val="00DA6E87"/>
    <w:rsid w:val="00DB6827"/>
    <w:rsid w:val="00DC73A3"/>
    <w:rsid w:val="00DD5BB6"/>
    <w:rsid w:val="00DE1AAE"/>
    <w:rsid w:val="00DE3ACE"/>
    <w:rsid w:val="00DF204B"/>
    <w:rsid w:val="00DF3B13"/>
    <w:rsid w:val="00E019F6"/>
    <w:rsid w:val="00E34E70"/>
    <w:rsid w:val="00E41508"/>
    <w:rsid w:val="00E4181C"/>
    <w:rsid w:val="00E43044"/>
    <w:rsid w:val="00E569FC"/>
    <w:rsid w:val="00E67538"/>
    <w:rsid w:val="00E73122"/>
    <w:rsid w:val="00E83140"/>
    <w:rsid w:val="00E873ED"/>
    <w:rsid w:val="00EB45CB"/>
    <w:rsid w:val="00ED2BB1"/>
    <w:rsid w:val="00F02201"/>
    <w:rsid w:val="00F060EE"/>
    <w:rsid w:val="00F5776D"/>
    <w:rsid w:val="00F73318"/>
    <w:rsid w:val="00F8758E"/>
    <w:rsid w:val="00F974E5"/>
    <w:rsid w:val="00FA094D"/>
    <w:rsid w:val="00FA38E9"/>
    <w:rsid w:val="00FA5779"/>
    <w:rsid w:val="00FB1064"/>
    <w:rsid w:val="00FC0D6B"/>
    <w:rsid w:val="00FC44A5"/>
    <w:rsid w:val="00FD68D9"/>
    <w:rsid w:val="00FD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20715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071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75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752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F7523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024B7"/>
  </w:style>
  <w:style w:type="paragraph" w:styleId="NormalWeb">
    <w:name w:val="Normal (Web)"/>
    <w:basedOn w:val="Normal"/>
    <w:uiPriority w:val="99"/>
    <w:semiHidden/>
    <w:unhideWhenUsed/>
    <w:rsid w:val="003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5C8"/>
  </w:style>
  <w:style w:type="character" w:customStyle="1" w:styleId="ams">
    <w:name w:val="ams"/>
    <w:basedOn w:val="DefaultParagraphFont"/>
    <w:rsid w:val="004F7688"/>
  </w:style>
  <w:style w:type="paragraph" w:styleId="BalloonText">
    <w:name w:val="Balloon Text"/>
    <w:basedOn w:val="Normal"/>
    <w:link w:val="BalloonTextChar"/>
    <w:uiPriority w:val="99"/>
    <w:semiHidden/>
    <w:unhideWhenUsed/>
    <w:rsid w:val="004F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8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92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9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9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682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keshilliveterin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dhriveterin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203C-39D1-468E-8D96-1F2CE81A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2025-02-03T10:47:00Z</cp:lastPrinted>
  <dcterms:created xsi:type="dcterms:W3CDTF">2025-02-03T10:10:00Z</dcterms:created>
  <dcterms:modified xsi:type="dcterms:W3CDTF">2025-02-03T10:49:00Z</dcterms:modified>
</cp:coreProperties>
</file>